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ADF13" w14:textId="471E4B53" w:rsidR="00206294" w:rsidRDefault="00206294" w:rsidP="00643BA0">
      <w:pPr>
        <w:pStyle w:val="Titre"/>
        <w:jc w:val="center"/>
        <w:rPr>
          <w:sz w:val="48"/>
          <w:szCs w:val="48"/>
        </w:rPr>
      </w:pPr>
      <w:r w:rsidRPr="00643BA0">
        <w:rPr>
          <w:noProof/>
          <w:lang w:eastAsia="fr-FR"/>
        </w:rPr>
        <w:drawing>
          <wp:anchor distT="0" distB="0" distL="114300" distR="114300" simplePos="0" relativeHeight="251693056" behindDoc="0" locked="0" layoutInCell="1" allowOverlap="1" wp14:anchorId="49961EDB" wp14:editId="79A034CE">
            <wp:simplePos x="0" y="0"/>
            <wp:positionH relativeFrom="margin">
              <wp:align>left</wp:align>
            </wp:positionH>
            <wp:positionV relativeFrom="paragraph">
              <wp:posOffset>5604</wp:posOffset>
            </wp:positionV>
            <wp:extent cx="1766689" cy="787179"/>
            <wp:effectExtent l="0" t="0" r="5080" b="0"/>
            <wp:wrapNone/>
            <wp:docPr id="192" name="Image 192" descr="G:\Services\animation_commerciale\ESS\label_lved\com_externe\Logo ville\logos_ville\VDL-logo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ervices\animation_commerciale\ESS\label_lved\com_externe\Logo ville\logos_ville\VDL-logo_CMJ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6689" cy="7871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16B40E" w14:textId="77777777" w:rsidR="00206294" w:rsidRDefault="00206294" w:rsidP="00643BA0">
      <w:pPr>
        <w:pStyle w:val="Titre"/>
        <w:jc w:val="center"/>
        <w:rPr>
          <w:sz w:val="48"/>
          <w:szCs w:val="48"/>
        </w:rPr>
      </w:pPr>
    </w:p>
    <w:p w14:paraId="56E46600" w14:textId="16DD6953" w:rsidR="00A84812" w:rsidRPr="00206294" w:rsidRDefault="009122DC" w:rsidP="00643BA0">
      <w:pPr>
        <w:pStyle w:val="Titre"/>
        <w:jc w:val="center"/>
        <w:rPr>
          <w:sz w:val="48"/>
          <w:szCs w:val="48"/>
        </w:rPr>
      </w:pPr>
      <w:r w:rsidRPr="00206294">
        <w:rPr>
          <w:sz w:val="48"/>
          <w:szCs w:val="48"/>
        </w:rPr>
        <w:t xml:space="preserve">APPEL A PROJET </w:t>
      </w:r>
      <w:r w:rsidR="00A84812" w:rsidRPr="00206294">
        <w:rPr>
          <w:sz w:val="48"/>
          <w:szCs w:val="48"/>
        </w:rPr>
        <w:t>202</w:t>
      </w:r>
      <w:r w:rsidR="00206294" w:rsidRPr="00206294">
        <w:rPr>
          <w:sz w:val="48"/>
          <w:szCs w:val="48"/>
        </w:rPr>
        <w:t>3</w:t>
      </w:r>
      <w:r w:rsidR="00A84812" w:rsidRPr="00206294">
        <w:rPr>
          <w:sz w:val="48"/>
          <w:szCs w:val="48"/>
        </w:rPr>
        <w:br/>
      </w:r>
      <w:r w:rsidR="00A84812" w:rsidRPr="00206294">
        <w:rPr>
          <w:b/>
          <w:sz w:val="48"/>
          <w:szCs w:val="48"/>
        </w:rPr>
        <w:t>Promotion de l’</w:t>
      </w:r>
      <w:r w:rsidRPr="00206294">
        <w:rPr>
          <w:b/>
          <w:sz w:val="48"/>
          <w:szCs w:val="48"/>
        </w:rPr>
        <w:t>E</w:t>
      </w:r>
      <w:r w:rsidR="00A84812" w:rsidRPr="00206294">
        <w:rPr>
          <w:b/>
          <w:sz w:val="48"/>
          <w:szCs w:val="48"/>
        </w:rPr>
        <w:t xml:space="preserve">conomie </w:t>
      </w:r>
      <w:r w:rsidRPr="00206294">
        <w:rPr>
          <w:b/>
          <w:sz w:val="48"/>
          <w:szCs w:val="48"/>
        </w:rPr>
        <w:t>S</w:t>
      </w:r>
      <w:r w:rsidR="00A84812" w:rsidRPr="00206294">
        <w:rPr>
          <w:b/>
          <w:sz w:val="48"/>
          <w:szCs w:val="48"/>
        </w:rPr>
        <w:t xml:space="preserve">ociale et </w:t>
      </w:r>
      <w:r w:rsidRPr="00206294">
        <w:rPr>
          <w:b/>
          <w:sz w:val="48"/>
          <w:szCs w:val="48"/>
        </w:rPr>
        <w:t>S</w:t>
      </w:r>
      <w:r w:rsidR="00A84812" w:rsidRPr="00206294">
        <w:rPr>
          <w:b/>
          <w:sz w:val="48"/>
          <w:szCs w:val="48"/>
        </w:rPr>
        <w:t>olidaire</w:t>
      </w:r>
    </w:p>
    <w:p w14:paraId="1329FB06" w14:textId="34A0E3AE" w:rsidR="00305650" w:rsidRPr="00643BA0" w:rsidRDefault="00127554" w:rsidP="00305650">
      <w:pPr>
        <w:jc w:val="center"/>
        <w:rPr>
          <w:rFonts w:asciiTheme="majorHAnsi" w:hAnsiTheme="majorHAnsi" w:cstheme="majorHAnsi"/>
          <w:sz w:val="32"/>
        </w:rPr>
      </w:pPr>
      <w:r>
        <w:rPr>
          <w:sz w:val="48"/>
        </w:rPr>
        <w:br/>
      </w:r>
      <w:r w:rsidR="00B04F45" w:rsidRPr="00305650">
        <w:rPr>
          <w:rFonts w:asciiTheme="majorHAnsi" w:hAnsiTheme="majorHAnsi" w:cstheme="majorHAnsi"/>
          <w:sz w:val="28"/>
        </w:rPr>
        <w:t>Formulaire de candidature</w:t>
      </w:r>
      <w:r w:rsidR="00305650" w:rsidRPr="00305650">
        <w:rPr>
          <w:rFonts w:asciiTheme="majorHAnsi" w:hAnsiTheme="majorHAnsi" w:cstheme="majorHAnsi"/>
          <w:sz w:val="28"/>
        </w:rPr>
        <w:t xml:space="preserve"> à retourner </w:t>
      </w:r>
      <w:r w:rsidR="00BE5AB0">
        <w:rPr>
          <w:rFonts w:asciiTheme="majorHAnsi" w:hAnsiTheme="majorHAnsi" w:cstheme="majorHAnsi"/>
          <w:sz w:val="28"/>
        </w:rPr>
        <w:t>rempli</w:t>
      </w:r>
      <w:r w:rsidR="00305650" w:rsidRPr="00305650">
        <w:rPr>
          <w:rFonts w:asciiTheme="majorHAnsi" w:hAnsiTheme="majorHAnsi" w:cstheme="majorHAnsi"/>
          <w:sz w:val="28"/>
        </w:rPr>
        <w:br/>
        <w:t xml:space="preserve">avant le </w:t>
      </w:r>
      <w:r w:rsidR="00206294">
        <w:rPr>
          <w:rFonts w:asciiTheme="majorHAnsi" w:hAnsiTheme="majorHAnsi" w:cstheme="majorHAnsi"/>
          <w:sz w:val="28"/>
        </w:rPr>
        <w:t>07 mai 2023</w:t>
      </w:r>
      <w:r w:rsidR="00305650" w:rsidRPr="00305650">
        <w:rPr>
          <w:rFonts w:asciiTheme="majorHAnsi" w:hAnsiTheme="majorHAnsi" w:cstheme="majorHAnsi"/>
          <w:sz w:val="28"/>
        </w:rPr>
        <w:t xml:space="preserve"> sur </w:t>
      </w:r>
      <w:hyperlink r:id="rId9" w:history="1">
        <w:r w:rsidR="00305650" w:rsidRPr="00305650">
          <w:rPr>
            <w:rStyle w:val="Lienhypertexte"/>
            <w:rFonts w:asciiTheme="majorHAnsi" w:hAnsiTheme="majorHAnsi" w:cstheme="majorHAnsi"/>
            <w:sz w:val="28"/>
          </w:rPr>
          <w:t>la platef</w:t>
        </w:r>
        <w:r w:rsidR="00305650" w:rsidRPr="00305650">
          <w:rPr>
            <w:rStyle w:val="Lienhypertexte"/>
            <w:rFonts w:asciiTheme="majorHAnsi" w:hAnsiTheme="majorHAnsi" w:cstheme="majorHAnsi"/>
            <w:sz w:val="28"/>
          </w:rPr>
          <w:t>o</w:t>
        </w:r>
        <w:r w:rsidR="00305650" w:rsidRPr="00305650">
          <w:rPr>
            <w:rStyle w:val="Lienhypertexte"/>
            <w:rFonts w:asciiTheme="majorHAnsi" w:hAnsiTheme="majorHAnsi" w:cstheme="majorHAnsi"/>
            <w:sz w:val="28"/>
          </w:rPr>
          <w:t>r</w:t>
        </w:r>
        <w:r w:rsidR="00305650" w:rsidRPr="00305650">
          <w:rPr>
            <w:rStyle w:val="Lienhypertexte"/>
            <w:rFonts w:asciiTheme="majorHAnsi" w:hAnsiTheme="majorHAnsi" w:cstheme="majorHAnsi"/>
            <w:sz w:val="28"/>
          </w:rPr>
          <w:t>me</w:t>
        </w:r>
      </w:hyperlink>
      <w:r w:rsidR="00305650" w:rsidRPr="00305650">
        <w:rPr>
          <w:rFonts w:asciiTheme="majorHAnsi" w:hAnsiTheme="majorHAnsi" w:cstheme="majorHAnsi"/>
          <w:sz w:val="28"/>
        </w:rPr>
        <w:t xml:space="preserve"> de dépôt des dossiers</w:t>
      </w:r>
      <w:r w:rsidR="00305650">
        <w:rPr>
          <w:rFonts w:asciiTheme="majorHAnsi" w:hAnsiTheme="majorHAnsi" w:cstheme="majorHAnsi"/>
          <w:sz w:val="32"/>
        </w:rPr>
        <w:br/>
      </w:r>
    </w:p>
    <w:p w14:paraId="2ED7979B" w14:textId="77777777" w:rsidR="00BA5EF6" w:rsidRPr="00206294" w:rsidRDefault="00BA5EF6" w:rsidP="00BA5EF6">
      <w:pPr>
        <w:pStyle w:val="Titre1"/>
        <w:rPr>
          <w:b/>
          <w:sz w:val="36"/>
          <w:szCs w:val="36"/>
        </w:rPr>
      </w:pPr>
      <w:r w:rsidRPr="00206294">
        <w:rPr>
          <w:b/>
          <w:sz w:val="36"/>
          <w:szCs w:val="36"/>
        </w:rPr>
        <w:t xml:space="preserve">LES ACCOMPAGNEMENTS SOUHAITES </w:t>
      </w:r>
    </w:p>
    <w:p w14:paraId="6C3F9DFA" w14:textId="77777777" w:rsidR="00B04F45" w:rsidRPr="0068266D" w:rsidRDefault="00B04F45" w:rsidP="009122DC">
      <w:pPr>
        <w:rPr>
          <w:b/>
          <w:sz w:val="28"/>
        </w:rPr>
      </w:pPr>
      <w:r w:rsidRPr="0068266D">
        <w:rPr>
          <w:b/>
          <w:sz w:val="28"/>
        </w:rPr>
        <w:t>Les aides proposées</w:t>
      </w:r>
    </w:p>
    <w:p w14:paraId="5F9C620D" w14:textId="77777777" w:rsidR="00B04F45" w:rsidRPr="0068266D" w:rsidRDefault="00621087" w:rsidP="00621087">
      <w:pPr>
        <w:jc w:val="both"/>
        <w:rPr>
          <w:i/>
          <w:sz w:val="24"/>
        </w:rPr>
      </w:pPr>
      <w:r w:rsidRPr="0068266D">
        <w:rPr>
          <w:i/>
          <w:sz w:val="24"/>
        </w:rPr>
        <w:t xml:space="preserve">Les candidats peuvent se positionner sur plusieurs axes d’accompagnement. </w:t>
      </w:r>
      <w:r w:rsidR="00B04F45" w:rsidRPr="0068266D">
        <w:rPr>
          <w:i/>
          <w:sz w:val="24"/>
        </w:rPr>
        <w:t xml:space="preserve">Merci </w:t>
      </w:r>
      <w:r w:rsidR="00DD66BF" w:rsidRPr="0068266D">
        <w:rPr>
          <w:i/>
          <w:sz w:val="24"/>
        </w:rPr>
        <w:t>de numéroter</w:t>
      </w:r>
      <w:r w:rsidR="00B04F45" w:rsidRPr="0068266D">
        <w:rPr>
          <w:i/>
          <w:sz w:val="24"/>
        </w:rPr>
        <w:t xml:space="preserve"> le(s) accompagnement(s) souhaité(s) par ordre de priorité (1 = plus important). Jusqu’à 3 vœux possibles.</w:t>
      </w:r>
    </w:p>
    <w:p w14:paraId="0D6A6BA9" w14:textId="77777777" w:rsidR="009B0E6C" w:rsidRDefault="009B0E6C" w:rsidP="009122DC">
      <w:pPr>
        <w:rPr>
          <w:i/>
        </w:rPr>
      </w:pPr>
      <w:r w:rsidRPr="00B04F45">
        <w:rPr>
          <w:i/>
          <w:noProof/>
          <w:lang w:eastAsia="fr-FR"/>
        </w:rPr>
        <mc:AlternateContent>
          <mc:Choice Requires="wps">
            <w:drawing>
              <wp:anchor distT="45720" distB="45720" distL="114300" distR="114300" simplePos="0" relativeHeight="251673600" behindDoc="0" locked="0" layoutInCell="1" allowOverlap="1" wp14:anchorId="3D07DF86" wp14:editId="7216E813">
                <wp:simplePos x="0" y="0"/>
                <wp:positionH relativeFrom="column">
                  <wp:posOffset>11430</wp:posOffset>
                </wp:positionH>
                <wp:positionV relativeFrom="paragraph">
                  <wp:posOffset>230815</wp:posOffset>
                </wp:positionV>
                <wp:extent cx="248920" cy="248920"/>
                <wp:effectExtent l="0" t="0" r="17780" b="17780"/>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48920"/>
                        </a:xfrm>
                        <a:prstGeom prst="rect">
                          <a:avLst/>
                        </a:prstGeom>
                        <a:solidFill>
                          <a:srgbClr val="FFFFFF"/>
                        </a:solidFill>
                        <a:ln w="9525">
                          <a:solidFill>
                            <a:srgbClr val="000000"/>
                          </a:solidFill>
                          <a:miter lim="800000"/>
                          <a:headEnd/>
                          <a:tailEnd/>
                        </a:ln>
                      </wps:spPr>
                      <wps:txbx>
                        <w:txbxContent>
                          <w:p w14:paraId="479AFCB1" w14:textId="77777777" w:rsidR="00051040" w:rsidRDefault="00051040" w:rsidP="00B04F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07DF86" id="_x0000_t202" coordsize="21600,21600" o:spt="202" path="m,l,21600r21600,l21600,xe">
                <v:stroke joinstyle="miter"/>
                <v:path gradientshapeok="t" o:connecttype="rect"/>
              </v:shapetype>
              <v:shape id="Zone de texte 2" o:spid="_x0000_s1026" type="#_x0000_t202" style="position:absolute;margin-left:.9pt;margin-top:18.15pt;width:19.6pt;height:19.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jKJIgIAAEkEAAAOAAAAZHJzL2Uyb0RvYy54bWysVE2P2yAQvVfqf0DcGydW0m6sOKtttqkq&#10;bT+kbS+9YcAxKjAUSOz01++As9lo216q+oAGZni8eTPj1fVgNDlIHxTYms4mU0qk5SCU3dX029ft&#10;qytKQmRWMA1W1vQoA71ev3yx6l0lS+hAC+kJgthQ9a6mXYyuKorAO2lYmICTFp0teMMibv2uEJ71&#10;iG50UU6nr4sevHAeuAwBT29HJ11n/LaVPH5u2yAj0TVFbjGvPq9NWov1ilU7z1yn+IkG+wcWhimL&#10;j56hbllkZO/Vb1BGcQ8B2jjhYApoW8VlzgGzmU2fZXPfMSdzLihOcGeZwv+D5Z8OXzxRAmtXUmKZ&#10;wRp9x0oRIUmUQ5SkTBr1LlQYeu8wOA5vYcD4nG9wd8B/BGJh0zG7kzfeQ99JJpDjLN0sLq6OOCGB&#10;NP1HEPgW20fIQEPrTRIQJSGIjrU6nuuDPAjHw3J+tSzRw9F1stMLrHq87HyI7yUYkoyaeix/BmeH&#10;uxDH0MeQ9FYArcRWaZ03ftdstCcHhq2yzV/m/yxMW9LXdLkoF2P+f4WY5u9PEEZF7HmtTE2vzkGs&#10;Sqq9swJpsioypUcbs9P2JGNSbtQwDs2AgUnbBsQRBfUw9jbOIhod+F+U9NjXNQ0/98xLSvQHi0VZ&#10;zubzNAh5M1+8SXr6S09z6WGWI1RNIyWjuYl5eBJHCzdYvFZlYZ+YnLhiv+bSnGYrDcTlPkc9/QHW&#10;DwAAAP//AwBQSwMEFAAGAAgAAAAhAF7x6e3cAAAABgEAAA8AAABkcnMvZG93bnJldi54bWxMj8FO&#10;wzAQRO9I/IO1SFwQdUratIQ4FUICwQ0Kgqsbb5MIex1sNw1/z3KC42hGM2+qzeSsGDHE3pOC+SwD&#10;gdR401Or4O31/nINIiZNRltPqOAbI2zq05NKl8Yf6QXHbWoFl1AstYIupaGUMjYdOh1nfkBib++D&#10;04llaKUJ+sjlzsqrLCuk0z3xQqcHvOuw+dwenIL14nH8iE/583tT7O11uliND19BqfOz6fYGRMIp&#10;/YXhF5/RoWamnT+QicKyZvCkIC9yEGwv5vxsp2C1XIKsK/kfv/4BAAD//wMAUEsBAi0AFAAGAAgA&#10;AAAhALaDOJL+AAAA4QEAABMAAAAAAAAAAAAAAAAAAAAAAFtDb250ZW50X1R5cGVzXS54bWxQSwEC&#10;LQAUAAYACAAAACEAOP0h/9YAAACUAQAACwAAAAAAAAAAAAAAAAAvAQAAX3JlbHMvLnJlbHNQSwEC&#10;LQAUAAYACAAAACEAeKoyiSICAABJBAAADgAAAAAAAAAAAAAAAAAuAgAAZHJzL2Uyb0RvYy54bWxQ&#10;SwECLQAUAAYACAAAACEAXvHp7dwAAAAGAQAADwAAAAAAAAAAAAAAAAB8BAAAZHJzL2Rvd25yZXYu&#10;eG1sUEsFBgAAAAAEAAQA8wAAAIUFAAAAAA==&#10;">
                <v:textbox>
                  <w:txbxContent>
                    <w:p w14:paraId="479AFCB1" w14:textId="77777777" w:rsidR="00051040" w:rsidRDefault="00051040" w:rsidP="00B04F45"/>
                  </w:txbxContent>
                </v:textbox>
                <w10:wrap type="square"/>
              </v:shape>
            </w:pict>
          </mc:Fallback>
        </mc:AlternateContent>
      </w:r>
    </w:p>
    <w:p w14:paraId="46B0EB31" w14:textId="77777777" w:rsidR="00B04F45" w:rsidRDefault="007032BE" w:rsidP="00081262">
      <w:pPr>
        <w:spacing w:line="276" w:lineRule="auto"/>
        <w:ind w:left="708"/>
        <w:rPr>
          <w:rFonts w:cstheme="minorHAnsi"/>
        </w:rPr>
      </w:pPr>
      <w:r w:rsidRPr="007032BE">
        <w:rPr>
          <w:rFonts w:cstheme="minorHAnsi"/>
          <w:i/>
          <w:noProof/>
          <w:sz w:val="20"/>
          <w:lang w:eastAsia="fr-FR"/>
        </w:rPr>
        <mc:AlternateContent>
          <mc:Choice Requires="wps">
            <w:drawing>
              <wp:anchor distT="45720" distB="45720" distL="114300" distR="114300" simplePos="0" relativeHeight="251701248" behindDoc="1" locked="0" layoutInCell="1" allowOverlap="1" wp14:anchorId="73D21D48" wp14:editId="5EBA4113">
                <wp:simplePos x="0" y="0"/>
                <wp:positionH relativeFrom="column">
                  <wp:posOffset>2555924</wp:posOffset>
                </wp:positionH>
                <wp:positionV relativeFrom="paragraph">
                  <wp:posOffset>189659</wp:posOffset>
                </wp:positionV>
                <wp:extent cx="700645" cy="299545"/>
                <wp:effectExtent l="0" t="0" r="23495" b="24765"/>
                <wp:wrapNone/>
                <wp:docPr id="28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45" cy="299545"/>
                        </a:xfrm>
                        <a:prstGeom prst="rect">
                          <a:avLst/>
                        </a:prstGeom>
                        <a:solidFill>
                          <a:srgbClr val="FFFFFF"/>
                        </a:solidFill>
                        <a:ln w="9525">
                          <a:solidFill>
                            <a:srgbClr val="000000"/>
                          </a:solidFill>
                          <a:miter lim="800000"/>
                          <a:headEnd/>
                          <a:tailEnd/>
                        </a:ln>
                      </wps:spPr>
                      <wps:txbx>
                        <w:txbxContent>
                          <w:p w14:paraId="785C1E42" w14:textId="77777777" w:rsidR="00051040" w:rsidRDefault="000510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21D48" id="_x0000_s1027" type="#_x0000_t202" style="position:absolute;left:0;text-align:left;margin-left:201.25pt;margin-top:14.95pt;width:55.15pt;height:23.6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tZ0KQIAAFEEAAAOAAAAZHJzL2Uyb0RvYy54bWysVE2P2yAQvVfqf0DcGydW0t1YcVbbbFNV&#10;2n5I2156w4BjVGAokNjpr++As9n061LVB8Qww2PmvRmvbgajyUH6oMDWdDaZUiItB6HsrqafP21f&#10;XFMSIrOCabCypkcZ6M36+bNV7ypZQgdaSE8QxIaqdzXtYnRVUQTeScPCBJy06GzBGxbR9LtCeNYj&#10;utFFOZ2+LHrwwnngMgQ8vRuddJ3x21by+KFtg4xE1xRzi3n1eW3SWqxXrNp55jrFT2mwf8jCMGXx&#10;0TPUHYuM7L36Dcoo7iFAGyccTAFtq7jMNWA1s+kv1Tx0zMlcC5IT3Jmm8P9g+fvDR0+UqGl5PafE&#10;MoMifUGpiJAkyiFKUiaSehcqjH1wGB2HVzCg2Lng4O6Bfw3EwqZjdidvvYe+k0xgkrN0s7i4OuKE&#10;BNL070DgW2wfIQMNrTeJQeSEIDqKdTwLhHkQjodXqPh8QQlHV7lcLnCfXmDV42XnQ3wjwZC0qalH&#10;/TM4O9yHOIY+hqS3AmgltkrrbPhds9GeHBj2yjZ/J/SfwrQlfU2Xi3Ix1v9XiGn+/gRhVMSm18rU&#10;9PocxKrE2msrME1WRab0uMfqtD3RmJgbOYxDM2TZMseJ4gbEEXn1MPY4ziRuOvDfKemxv2savu2Z&#10;l5Totxa1Wc7m8zQQ2Zgvrko0/KWnufQwyxGqppGScbuJeYhSqhZuUcNWZX6fMjmljH2bFTrNWBqM&#10;SztHPf0J1j8AAAD//wMAUEsDBBQABgAIAAAAIQAb6W9r4AAAAAkBAAAPAAAAZHJzL2Rvd25yZXYu&#10;eG1sTI/LTsMwEEX3SPyDNUhsUOsktE0TMqkQEojuoEWwdWM3ifAj2G4a/p5hBcvRHN17brWZjGaj&#10;8qF3FiGdJ8CUbZzsbYvwtn+crYGFKKwU2lmF8K0CbOrLi0qU0p3tqxp3sWUUYkMpELoYh5Lz0HTK&#10;iDB3g7L0OzpvRKTTt1x6caZwo3mWJCtuRG+poRODeuhU87k7GYT14nn8CNvbl/dmddRFvMnHpy+P&#10;eH013d8Bi2qKfzD86pM61OR0cCcrA9MIiyRbEoqQFQUwApZpRlsOCHmeAq8r/n9B/QMAAP//AwBQ&#10;SwECLQAUAAYACAAAACEAtoM4kv4AAADhAQAAEwAAAAAAAAAAAAAAAAAAAAAAW0NvbnRlbnRfVHlw&#10;ZXNdLnhtbFBLAQItABQABgAIAAAAIQA4/SH/1gAAAJQBAAALAAAAAAAAAAAAAAAAAC8BAABfcmVs&#10;cy8ucmVsc1BLAQItABQABgAIAAAAIQCHEtZ0KQIAAFEEAAAOAAAAAAAAAAAAAAAAAC4CAABkcnMv&#10;ZTJvRG9jLnhtbFBLAQItABQABgAIAAAAIQAb6W9r4AAAAAkBAAAPAAAAAAAAAAAAAAAAAIMEAABk&#10;cnMvZG93bnJldi54bWxQSwUGAAAAAAQABADzAAAAkAUAAAAA&#10;">
                <v:textbox>
                  <w:txbxContent>
                    <w:p w14:paraId="785C1E42" w14:textId="77777777" w:rsidR="00051040" w:rsidRDefault="00051040"/>
                  </w:txbxContent>
                </v:textbox>
              </v:shape>
            </w:pict>
          </mc:Fallback>
        </mc:AlternateContent>
      </w:r>
      <w:r w:rsidR="00B04F45" w:rsidRPr="00B04F45">
        <w:rPr>
          <w:rFonts w:cstheme="minorHAnsi"/>
        </w:rPr>
        <w:t>Soutien financier</w:t>
      </w:r>
    </w:p>
    <w:p w14:paraId="0C3B8481" w14:textId="77777777" w:rsidR="00445241" w:rsidRDefault="00445241" w:rsidP="00081262">
      <w:pPr>
        <w:spacing w:line="276" w:lineRule="auto"/>
        <w:ind w:left="708"/>
        <w:rPr>
          <w:rFonts w:cstheme="minorHAnsi"/>
          <w:i/>
          <w:sz w:val="20"/>
        </w:rPr>
      </w:pPr>
      <w:r w:rsidRPr="00445241">
        <w:rPr>
          <w:rFonts w:cstheme="minorHAnsi"/>
          <w:i/>
          <w:sz w:val="20"/>
        </w:rPr>
        <w:t xml:space="preserve">Merci de préciser le montant souhaité : </w:t>
      </w:r>
    </w:p>
    <w:p w14:paraId="62570A33" w14:textId="77777777" w:rsidR="00081262" w:rsidRPr="00445241" w:rsidRDefault="00081262" w:rsidP="00081262">
      <w:pPr>
        <w:spacing w:line="276" w:lineRule="auto"/>
        <w:ind w:left="708"/>
        <w:rPr>
          <w:rFonts w:cstheme="minorHAnsi"/>
          <w:i/>
        </w:rPr>
      </w:pPr>
      <w:r w:rsidRPr="00445241">
        <w:rPr>
          <w:i/>
          <w:noProof/>
          <w:sz w:val="20"/>
          <w:lang w:eastAsia="fr-FR"/>
        </w:rPr>
        <mc:AlternateContent>
          <mc:Choice Requires="wps">
            <w:drawing>
              <wp:anchor distT="45720" distB="45720" distL="114300" distR="114300" simplePos="0" relativeHeight="251675648" behindDoc="0" locked="0" layoutInCell="1" allowOverlap="1" wp14:anchorId="2A5F61BA" wp14:editId="2834DEA9">
                <wp:simplePos x="0" y="0"/>
                <wp:positionH relativeFrom="column">
                  <wp:posOffset>11430</wp:posOffset>
                </wp:positionH>
                <wp:positionV relativeFrom="paragraph">
                  <wp:posOffset>231775</wp:posOffset>
                </wp:positionV>
                <wp:extent cx="248920" cy="248920"/>
                <wp:effectExtent l="0" t="0" r="17780" b="17780"/>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48920"/>
                        </a:xfrm>
                        <a:prstGeom prst="rect">
                          <a:avLst/>
                        </a:prstGeom>
                        <a:solidFill>
                          <a:srgbClr val="FFFFFF"/>
                        </a:solidFill>
                        <a:ln w="9525">
                          <a:solidFill>
                            <a:srgbClr val="000000"/>
                          </a:solidFill>
                          <a:miter lim="800000"/>
                          <a:headEnd/>
                          <a:tailEnd/>
                        </a:ln>
                      </wps:spPr>
                      <wps:txbx>
                        <w:txbxContent>
                          <w:p w14:paraId="3A1E1642" w14:textId="77777777" w:rsidR="00051040" w:rsidRDefault="00051040" w:rsidP="00B04F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F61BA" id="_x0000_s1028" type="#_x0000_t202" style="position:absolute;left:0;text-align:left;margin-left:.9pt;margin-top:18.25pt;width:19.6pt;height:19.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DRYJAIAAFAEAAAOAAAAZHJzL2Uyb0RvYy54bWysVE2P0zAQvSPxHyzfadrQQhs1XS1dipCW&#10;D2nhws2xncbC9hjbbbL76xk73VItcEHkYI094+eZ92ayvhqMJkfpgwJb09lkSom0HISy+5p+/bJ7&#10;saQkRGYF02BlTe9loFeb58/WvatkCR1oIT1BEBuq3tW0i9FVRRF4Jw0LE3DSorMFb1jErd8XwrMe&#10;0Y0uyun0VdGDF84DlyHg6c3opJuM37aSx09tG2QkuqaYW8yrz2uT1mKzZtXeM9cpfkqD/UMWhimL&#10;j56hblhk5ODVb1BGcQ8B2jjhYApoW8VlrgGrmU2fVHPXMSdzLUhOcGeawv+D5R+Pnz1RArV7SYll&#10;BjX6hkoRIUmUQ5SkTBz1LlQYeucwOA5vYMD4XG9wt8C/B2Jh2zG7l9feQ99JJjDHWbpZXFwdcUIC&#10;afoPIPAtdoiQgYbWm0QgUkIQHbW6P+uDeRCOh+V8uSrRw9F1stMLrHq87HyI7yQYkoyaepQ/g7Pj&#10;bYhj6GNIeiuAVmKntM4bv2+22pMjw1bZ5S/n/yRMW9LXdLUoF2P9f4WY5u9PEEZF7HmtTE2X5yBW&#10;JdbeWoFpsioypUcbq9P2RGNibuQwDs2QVTur04C4R149jC2OI4lGB/6Bkh7bu6bhx4F5SYl+b1Gb&#10;1Ww+T/OQN/PF60Srv/Q0lx5mOULVNFIymtuYZyilauEaNWxV5jeJPWZyShnbNit0GrE0F5f7HPXr&#10;R7D5CQAA//8DAFBLAwQUAAYACAAAACEA3I2KVdwAAAAGAQAADwAAAGRycy9kb3ducmV2LnhtbEyP&#10;wU7DMBBE70j8g7VIXBB1StukhDgVQgLBDQqCqxtvkwh7HWw3DX/PcoLjaEYzb6rN5KwYMcTek4L5&#10;LAOB1HjTU6vg7fX+cg0iJk1GW0+o4BsjbOrTk0qXxh/pBcdtagWXUCy1gi6loZQyNh06HWd+QGJv&#10;74PTiWVopQn6yOXOyqssy6XTPfFCpwe867D53B6cgvXycfyIT4vn9ybf2+t0UYwPX0Gp87Pp9gZE&#10;win9heEXn9GhZqadP5CJwrJm8KRgka9AsL2c87OdgmJVgKwr+R+//gEAAP//AwBQSwECLQAUAAYA&#10;CAAAACEAtoM4kv4AAADhAQAAEwAAAAAAAAAAAAAAAAAAAAAAW0NvbnRlbnRfVHlwZXNdLnhtbFBL&#10;AQItABQABgAIAAAAIQA4/SH/1gAAAJQBAAALAAAAAAAAAAAAAAAAAC8BAABfcmVscy8ucmVsc1BL&#10;AQItABQABgAIAAAAIQCt0DRYJAIAAFAEAAAOAAAAAAAAAAAAAAAAAC4CAABkcnMvZTJvRG9jLnht&#10;bFBLAQItABQABgAIAAAAIQDcjYpV3AAAAAYBAAAPAAAAAAAAAAAAAAAAAH4EAABkcnMvZG93bnJl&#10;di54bWxQSwUGAAAAAAQABADzAAAAhwUAAAAA&#10;">
                <v:textbox>
                  <w:txbxContent>
                    <w:p w14:paraId="3A1E1642" w14:textId="77777777" w:rsidR="00051040" w:rsidRDefault="00051040" w:rsidP="00B04F45"/>
                  </w:txbxContent>
                </v:textbox>
                <w10:wrap type="square"/>
              </v:shape>
            </w:pict>
          </mc:Fallback>
        </mc:AlternateContent>
      </w:r>
    </w:p>
    <w:p w14:paraId="402F2F5A" w14:textId="77777777" w:rsidR="00081262" w:rsidRDefault="00B04F45" w:rsidP="00081262">
      <w:pPr>
        <w:spacing w:line="276" w:lineRule="auto"/>
        <w:ind w:left="708"/>
        <w:rPr>
          <w:rFonts w:cstheme="minorHAnsi"/>
        </w:rPr>
      </w:pPr>
      <w:r w:rsidRPr="00B04F45">
        <w:rPr>
          <w:rFonts w:cstheme="minorHAnsi"/>
        </w:rPr>
        <w:t>Expertise économique et financière</w:t>
      </w:r>
    </w:p>
    <w:p w14:paraId="6D386DF4" w14:textId="77777777" w:rsidR="00445241" w:rsidRPr="00B04F45" w:rsidRDefault="00445241" w:rsidP="00081262">
      <w:pPr>
        <w:spacing w:line="276" w:lineRule="auto"/>
        <w:ind w:left="708"/>
        <w:rPr>
          <w:rFonts w:cstheme="minorHAnsi"/>
        </w:rPr>
      </w:pPr>
      <w:r w:rsidRPr="00B04F45">
        <w:rPr>
          <w:i/>
          <w:noProof/>
          <w:lang w:eastAsia="fr-FR"/>
        </w:rPr>
        <mc:AlternateContent>
          <mc:Choice Requires="wps">
            <w:drawing>
              <wp:anchor distT="45720" distB="45720" distL="114300" distR="114300" simplePos="0" relativeHeight="251677696" behindDoc="0" locked="0" layoutInCell="1" allowOverlap="1" wp14:anchorId="0F4EB4D1" wp14:editId="597B6AF9">
                <wp:simplePos x="0" y="0"/>
                <wp:positionH relativeFrom="column">
                  <wp:posOffset>11430</wp:posOffset>
                </wp:positionH>
                <wp:positionV relativeFrom="paragraph">
                  <wp:posOffset>223542</wp:posOffset>
                </wp:positionV>
                <wp:extent cx="248920" cy="248920"/>
                <wp:effectExtent l="0" t="0" r="17780" b="17780"/>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48920"/>
                        </a:xfrm>
                        <a:prstGeom prst="rect">
                          <a:avLst/>
                        </a:prstGeom>
                        <a:solidFill>
                          <a:srgbClr val="FFFFFF"/>
                        </a:solidFill>
                        <a:ln w="9525">
                          <a:solidFill>
                            <a:srgbClr val="000000"/>
                          </a:solidFill>
                          <a:miter lim="800000"/>
                          <a:headEnd/>
                          <a:tailEnd/>
                        </a:ln>
                      </wps:spPr>
                      <wps:txbx>
                        <w:txbxContent>
                          <w:p w14:paraId="1337CB20" w14:textId="77777777" w:rsidR="00051040" w:rsidRDefault="00051040" w:rsidP="00B04F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4EB4D1" id="_x0000_s1029" type="#_x0000_t202" style="position:absolute;left:0;text-align:left;margin-left:.9pt;margin-top:17.6pt;width:19.6pt;height:19.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laJQIAAFAEAAAOAAAAZHJzL2Uyb0RvYy54bWysVE2P0zAQvSPxHyzfadrSQhs1XS1dipCW&#10;D2nhws2xncbC9hjbbdL99YydtlQLXBA5WGPP+HnmvZmsbnqjyUH6oMBWdDIaUyItB6HsrqJfv2xf&#10;LCgJkVnBNFhZ0aMM9Gb9/Nmqc6WcQgtaSE8QxIaycxVtY3RlUQTeSsPCCJy06GzAGxZx63eF8KxD&#10;dKOL6Xj8qujAC+eByxDw9G5w0nXGbxrJ46emCTISXVHMLebV57VOa7FesXLnmWsVP6XB/iELw5TF&#10;Ry9QdywysvfqNyijuIcATRxxMAU0jeIy14DVTMZPqnlomZO5FiQnuAtN4f/B8o+Hz54ogdrNKLHM&#10;oEbfUCkiJImyj5JME0edCyWGPjgMjv0b6DE+1xvcPfDvgVjYtMzu5K330LWSCcxxkm4WV1cHnJBA&#10;6u4DCHyL7SNkoL7xJhGIlBBER62OF30wD8LxcDpbLKfo4eg62ekFVp4vOx/iOwmGJKOiHuXP4Oxw&#10;H+IQeg5JbwXQSmyV1nnjd/VGe3Jg2Crb/OX8n4RpS7qKLufT+VD/XyHG+fsThFERe14rU9HFJYiV&#10;ibW3VmCarIxM6cHG6rQ90ZiYGziMfd1n1V6e1alBHJFXD0OL40ii0YJ/pKTD9q5o+LFnXlKi31vU&#10;ZjmZzdI85M1s/jrR6q899bWHWY5QFY2UDOYm5hlKqVq4RQ0blflNYg+ZnFLGts0KnUYszcX1Pkf9&#10;+hGsfwIAAP//AwBQSwMEFAAGAAgAAAAhAHYmEvTcAAAABgEAAA8AAABkcnMvZG93bnJldi54bWxM&#10;j8FOwzAQRO9I/IO1SFwQddqGtoQ4FUICwQ3aCq5uvE0i7HWw3TT8PcsJjqMZzbwp16OzYsAQO08K&#10;ppMMBFLtTUeNgt328XoFIiZNRltPqOAbI6yr87NSF8af6A2HTWoEl1AstII2pb6QMtYtOh0nvkdi&#10;7+CD04llaKQJ+sTlzspZli2k0x3xQqt7fGix/twcnYJV/jx8xJf563u9ONjbdLUcnr6CUpcX4/0d&#10;iIRj+gvDLz6jQ8VMe38kE4VlzeBJwfxmBoLtfMrP9gqWeQ6yKuV//OoHAAD//wMAUEsBAi0AFAAG&#10;AAgAAAAhALaDOJL+AAAA4QEAABMAAAAAAAAAAAAAAAAAAAAAAFtDb250ZW50X1R5cGVzXS54bWxQ&#10;SwECLQAUAAYACAAAACEAOP0h/9YAAACUAQAACwAAAAAAAAAAAAAAAAAvAQAAX3JlbHMvLnJlbHNQ&#10;SwECLQAUAAYACAAAACEAR4N5WiUCAABQBAAADgAAAAAAAAAAAAAAAAAuAgAAZHJzL2Uyb0RvYy54&#10;bWxQSwECLQAUAAYACAAAACEAdiYS9NwAAAAGAQAADwAAAAAAAAAAAAAAAAB/BAAAZHJzL2Rvd25y&#10;ZXYueG1sUEsFBgAAAAAEAAQA8wAAAIgFAAAAAA==&#10;">
                <v:textbox>
                  <w:txbxContent>
                    <w:p w14:paraId="1337CB20" w14:textId="77777777" w:rsidR="00051040" w:rsidRDefault="00051040" w:rsidP="00B04F45"/>
                  </w:txbxContent>
                </v:textbox>
                <w10:wrap type="square"/>
              </v:shape>
            </w:pict>
          </mc:Fallback>
        </mc:AlternateContent>
      </w:r>
    </w:p>
    <w:p w14:paraId="28DF16D0" w14:textId="7612D813" w:rsidR="00B04F45" w:rsidRDefault="00B04F45" w:rsidP="00081262">
      <w:pPr>
        <w:spacing w:line="276" w:lineRule="auto"/>
        <w:ind w:left="708"/>
        <w:rPr>
          <w:rFonts w:cstheme="minorHAnsi"/>
        </w:rPr>
      </w:pPr>
      <w:r w:rsidRPr="00B04F45">
        <w:rPr>
          <w:rFonts w:cstheme="minorHAnsi"/>
        </w:rPr>
        <w:t xml:space="preserve">Mise en réseau </w:t>
      </w:r>
      <w:r w:rsidR="00206294">
        <w:rPr>
          <w:rFonts w:cstheme="minorHAnsi"/>
        </w:rPr>
        <w:t>et ancrage local</w:t>
      </w:r>
    </w:p>
    <w:p w14:paraId="117AF611" w14:textId="77777777" w:rsidR="00081262" w:rsidRPr="00B04F45" w:rsidRDefault="00081262" w:rsidP="00081262">
      <w:pPr>
        <w:spacing w:line="276" w:lineRule="auto"/>
        <w:ind w:left="708"/>
        <w:rPr>
          <w:rFonts w:cstheme="minorHAnsi"/>
        </w:rPr>
      </w:pPr>
      <w:r w:rsidRPr="00B04F45">
        <w:rPr>
          <w:i/>
          <w:noProof/>
          <w:lang w:eastAsia="fr-FR"/>
        </w:rPr>
        <mc:AlternateContent>
          <mc:Choice Requires="wps">
            <w:drawing>
              <wp:anchor distT="45720" distB="45720" distL="114300" distR="114300" simplePos="0" relativeHeight="251679744" behindDoc="0" locked="0" layoutInCell="1" allowOverlap="1" wp14:anchorId="6EC3C35F" wp14:editId="672B0972">
                <wp:simplePos x="0" y="0"/>
                <wp:positionH relativeFrom="column">
                  <wp:posOffset>11430</wp:posOffset>
                </wp:positionH>
                <wp:positionV relativeFrom="paragraph">
                  <wp:posOffset>278240</wp:posOffset>
                </wp:positionV>
                <wp:extent cx="248920" cy="248920"/>
                <wp:effectExtent l="0" t="0" r="17780" b="17780"/>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48920"/>
                        </a:xfrm>
                        <a:prstGeom prst="rect">
                          <a:avLst/>
                        </a:prstGeom>
                        <a:solidFill>
                          <a:srgbClr val="FFFFFF"/>
                        </a:solidFill>
                        <a:ln w="9525">
                          <a:solidFill>
                            <a:srgbClr val="000000"/>
                          </a:solidFill>
                          <a:miter lim="800000"/>
                          <a:headEnd/>
                          <a:tailEnd/>
                        </a:ln>
                      </wps:spPr>
                      <wps:txbx>
                        <w:txbxContent>
                          <w:p w14:paraId="4990D379" w14:textId="77777777" w:rsidR="00051040" w:rsidRDefault="00051040" w:rsidP="00B04F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3C35F" id="_x0000_s1030" type="#_x0000_t202" style="position:absolute;left:0;text-align:left;margin-left:.9pt;margin-top:21.9pt;width:19.6pt;height:19.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LMcJQIAAFAEAAAOAAAAZHJzL2Uyb0RvYy54bWysVE2P0zAQvSPxHyzfadqohW3UdLV0KUJa&#10;PqSFCzfHdhoL22Nst0n59YydtlQLXBA5WGPP+HnmvZmsbgejyUH6oMDWdDaZUiItB6HsrqZfPm9f&#10;3FASIrOCabCypkcZ6O36+bNV7ypZQgdaSE8QxIaqdzXtYnRVUQTeScPCBJy06GzBGxZx63eF8KxH&#10;dKOLcjp9WfTghfPAZQh4ej866Trjt63k8WPbBhmJrinmFvPq89qktVivWLXzzHWKn9Jg/5CFYcri&#10;oxeoexYZ2Xv1G5RR3EOANk44mALaVnGZa8BqZtMn1Tx2zMlcC5IT3IWm8P9g+YfDJ0+UQO0WlFhm&#10;UKOvqBQRkkQ5REnKxFHvQoWhjw6D4/AaBozP9Qb3APxbIBY2HbM7eec99J1kAnOcpZvF1dURJySQ&#10;pn8PAt9i+wgZaGi9SQQiJQTRUavjRR/Mg3A8LOc3yxI9HF0nO73AqvNl50N8K8GQZNTUo/wZnB0e&#10;QhxDzyHprQBaia3SOm/8rtloTw4MW2Wbv5z/kzBtSV/T5aJcjPX/FWKavz9BGBWx57UyNb25BLEq&#10;sfbGCkyTVZEpPdpYnbYnGhNzI4dxaIas2vysTgPiiLx6GFscRxKNDvwPSnps75qG73vmJSX6nUVt&#10;lrP5PM1D3swXrxKt/trTXHuY5QhV00jJaG5inqGUqoU71LBVmd8k9pjJKWVs26zQacTSXFzvc9Sv&#10;H8H6JwAAAP//AwBQSwMEFAAGAAgAAAAhAN4U0cPbAAAABgEAAA8AAABkcnMvZG93bnJldi54bWxM&#10;j8FOwzAMhu9IvENkJC5oS0erMUrTCSGB4DbGBNes8dqKxClJ1pW3x5zgZP36rc+fq/XkrBgxxN6T&#10;gsU8A4HUeNNTq2D39jhbgYhJk9HWEyr4xgjr+vys0qXxJ3rFcZtawRCKpVbQpTSUUsamQ6fj3A9I&#10;3B18cDpxDK00QZ8Y7qy8zrKldLonvtDpAR86bD63R6dgVTyPH/El37w3y4O9TVc349NXUOryYrq/&#10;A5FwSn/L8KvP6lCz094fyURhObN4UlDkPLkuFvzZntF5BrKu5H/9+gcAAP//AwBQSwECLQAUAAYA&#10;CAAAACEAtoM4kv4AAADhAQAAEwAAAAAAAAAAAAAAAAAAAAAAW0NvbnRlbnRfVHlwZXNdLnhtbFBL&#10;AQItABQABgAIAAAAIQA4/SH/1gAAAJQBAAALAAAAAAAAAAAAAAAAAC8BAABfcmVscy8ucmVsc1BL&#10;AQItABQABgAIAAAAIQCfrLMcJQIAAFAEAAAOAAAAAAAAAAAAAAAAAC4CAABkcnMvZTJvRG9jLnht&#10;bFBLAQItABQABgAIAAAAIQDeFNHD2wAAAAYBAAAPAAAAAAAAAAAAAAAAAH8EAABkcnMvZG93bnJl&#10;di54bWxQSwUGAAAAAAQABADzAAAAhwUAAAAA&#10;">
                <v:textbox>
                  <w:txbxContent>
                    <w:p w14:paraId="4990D379" w14:textId="77777777" w:rsidR="00051040" w:rsidRDefault="00051040" w:rsidP="00B04F45"/>
                  </w:txbxContent>
                </v:textbox>
                <w10:wrap type="square"/>
              </v:shape>
            </w:pict>
          </mc:Fallback>
        </mc:AlternateContent>
      </w:r>
    </w:p>
    <w:p w14:paraId="353EAF1C" w14:textId="77777777" w:rsidR="00B04F45" w:rsidRDefault="00B04F45" w:rsidP="00081262">
      <w:pPr>
        <w:spacing w:line="276" w:lineRule="auto"/>
        <w:ind w:left="708"/>
        <w:rPr>
          <w:rFonts w:cstheme="minorHAnsi"/>
        </w:rPr>
      </w:pPr>
      <w:r w:rsidRPr="00B04F45">
        <w:rPr>
          <w:rFonts w:cstheme="minorHAnsi"/>
        </w:rPr>
        <w:lastRenderedPageBreak/>
        <w:t>Valorisation de son utilité sociale</w:t>
      </w:r>
    </w:p>
    <w:p w14:paraId="40D0A335" w14:textId="77777777" w:rsidR="00081262" w:rsidRPr="00B04F45" w:rsidRDefault="00081262" w:rsidP="00081262">
      <w:pPr>
        <w:spacing w:line="276" w:lineRule="auto"/>
        <w:ind w:left="708"/>
        <w:rPr>
          <w:rFonts w:cstheme="minorHAnsi"/>
        </w:rPr>
      </w:pPr>
      <w:r w:rsidRPr="00B04F45">
        <w:rPr>
          <w:i/>
          <w:noProof/>
          <w:lang w:eastAsia="fr-FR"/>
        </w:rPr>
        <mc:AlternateContent>
          <mc:Choice Requires="wps">
            <w:drawing>
              <wp:anchor distT="45720" distB="45720" distL="114300" distR="114300" simplePos="0" relativeHeight="251681792" behindDoc="0" locked="0" layoutInCell="1" allowOverlap="1" wp14:anchorId="79165704" wp14:editId="69153747">
                <wp:simplePos x="0" y="0"/>
                <wp:positionH relativeFrom="column">
                  <wp:posOffset>11430</wp:posOffset>
                </wp:positionH>
                <wp:positionV relativeFrom="paragraph">
                  <wp:posOffset>294640</wp:posOffset>
                </wp:positionV>
                <wp:extent cx="248920" cy="248920"/>
                <wp:effectExtent l="0" t="0" r="17780" b="17780"/>
                <wp:wrapSquare wrapText="bothSides"/>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48920"/>
                        </a:xfrm>
                        <a:prstGeom prst="rect">
                          <a:avLst/>
                        </a:prstGeom>
                        <a:solidFill>
                          <a:srgbClr val="FFFFFF"/>
                        </a:solidFill>
                        <a:ln w="9525">
                          <a:solidFill>
                            <a:srgbClr val="000000"/>
                          </a:solidFill>
                          <a:miter lim="800000"/>
                          <a:headEnd/>
                          <a:tailEnd/>
                        </a:ln>
                      </wps:spPr>
                      <wps:txbx>
                        <w:txbxContent>
                          <w:p w14:paraId="2C75A366" w14:textId="77777777" w:rsidR="00051040" w:rsidRDefault="00051040" w:rsidP="00B04F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65704" id="_x0000_s1031" type="#_x0000_t202" style="position:absolute;left:0;text-align:left;margin-left:.9pt;margin-top:23.2pt;width:19.6pt;height:19.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1wJJQIAAFAEAAAOAAAAZHJzL2Uyb0RvYy54bWysVE2P2yAQvVfqf0DcGydRsk2sOKtttqkq&#10;bT+kbS+9YcAxKjAUSOz01++AkzTatpeqPqCBGR4z7814ddsbTQ7SBwW2opPRmBJpOQhldxX9+mX7&#10;akFJiMwKpsHKih5loLfrly9WnSvlFFrQQnqCIDaUnatoG6MriyLwVhoWRuCkRWcD3rCIW78rhGcd&#10;ohtdTMfjm6IDL5wHLkPA0/vBSdcZv2kkj5+aJshIdEUxt5hXn9c6rcV6xcqdZ65V/JQG+4csDFMW&#10;H71A3bPIyN6r36CM4h4CNHHEwRTQNIrLXANWMxk/q+axZU7mWpCc4C40hf8Hyz8ePnuiBGp3Q4ll&#10;BjX6hkoRIUmUfZRkmjjqXCgx9NFhcOzfQI/xud7gHoB/D8TCpmV2J++8h66VTGCOk3SzuLo64IQE&#10;UncfQOBbbB8hA/WNN4lApIQgOmp1vOiDeRCOh9PZYjlFD0fXyU4vsPJ82fkQ30kwJBkV9Sh/BmeH&#10;hxCH0HNIeiuAVmKrtM4bv6s32pMDw1bZ5i/n/yxMW9JVdDmfzof6/woxzt+fIIyK2PNamYouLkGs&#10;TKy9tQLTZGVkSg82VqfticbE3MBh7Os+qzY/q1ODOCKvHoYWx5FEowX/k5IO27ui4ceeeUmJfm9R&#10;m+VkNkvzkDez+etEq7/21NceZjlCVTRSMpibmGcopWrhDjVsVOY3iT1kckoZ2zYrdBqxNBfX+xz1&#10;60ewfgIAAP//AwBQSwMEFAAGAAgAAAAhAL380TXbAAAABgEAAA8AAABkcnMvZG93bnJldi54bWxM&#10;j8FOwzAQRO9I/IO1SFxQ6xRCKCFOhZBA9AYtgqsbb5MIex1sNw1/z3KC42hWb95Wq8lZMWKIvScF&#10;i3kGAqnxpqdWwdv2cbYEEZMmo60nVPCNEVb16UmlS+OP9IrjJrWCIRRLraBLaSiljE2HTse5H5C4&#10;2/vgdOIYWmmCPjLcWXmZZYV0uide6PSADx02n5uDU7DMn8ePuL56eW+Kvb1NFzfj01dQ6vxsur8D&#10;kXBKf8fwq8/qULPTzh/IRGE5s3hSkBc5CK7zBX+2Y/R1AbKu5H/9+gcAAP//AwBQSwECLQAUAAYA&#10;CAAAACEAtoM4kv4AAADhAQAAEwAAAAAAAAAAAAAAAAAAAAAAW0NvbnRlbnRfVHlwZXNdLnhtbFBL&#10;AQItABQABgAIAAAAIQA4/SH/1gAAAJQBAAALAAAAAAAAAAAAAAAAAC8BAABfcmVscy8ucmVsc1BL&#10;AQItABQABgAIAAAAIQBje1wJJQIAAFAEAAAOAAAAAAAAAAAAAAAAAC4CAABkcnMvZTJvRG9jLnht&#10;bFBLAQItABQABgAIAAAAIQC9/NE12wAAAAYBAAAPAAAAAAAAAAAAAAAAAH8EAABkcnMvZG93bnJl&#10;di54bWxQSwUGAAAAAAQABADzAAAAhwUAAAAA&#10;">
                <v:textbox>
                  <w:txbxContent>
                    <w:p w14:paraId="2C75A366" w14:textId="77777777" w:rsidR="00051040" w:rsidRDefault="00051040" w:rsidP="00B04F45"/>
                  </w:txbxContent>
                </v:textbox>
                <w10:wrap type="square"/>
              </v:shape>
            </w:pict>
          </mc:Fallback>
        </mc:AlternateContent>
      </w:r>
    </w:p>
    <w:p w14:paraId="1F120086" w14:textId="77777777" w:rsidR="00B04F45" w:rsidRDefault="00B04F45" w:rsidP="00081262">
      <w:pPr>
        <w:spacing w:line="276" w:lineRule="auto"/>
        <w:ind w:left="708"/>
        <w:rPr>
          <w:rFonts w:cstheme="minorHAnsi"/>
        </w:rPr>
      </w:pPr>
      <w:r w:rsidRPr="00B04F45">
        <w:rPr>
          <w:rFonts w:cstheme="minorHAnsi"/>
        </w:rPr>
        <w:t>Accompagnement sur la posture de dirigeant</w:t>
      </w:r>
    </w:p>
    <w:p w14:paraId="10AAC71C" w14:textId="77777777" w:rsidR="00081262" w:rsidRPr="00B04F45" w:rsidRDefault="00081262" w:rsidP="00081262">
      <w:pPr>
        <w:spacing w:line="276" w:lineRule="auto"/>
        <w:ind w:left="708"/>
        <w:rPr>
          <w:rFonts w:cstheme="minorHAnsi"/>
        </w:rPr>
      </w:pPr>
      <w:r w:rsidRPr="00B04F45">
        <w:rPr>
          <w:i/>
          <w:noProof/>
          <w:lang w:eastAsia="fr-FR"/>
        </w:rPr>
        <mc:AlternateContent>
          <mc:Choice Requires="wps">
            <w:drawing>
              <wp:anchor distT="45720" distB="45720" distL="114300" distR="114300" simplePos="0" relativeHeight="251683840" behindDoc="0" locked="0" layoutInCell="1" allowOverlap="1" wp14:anchorId="6DF67E53" wp14:editId="245926B2">
                <wp:simplePos x="0" y="0"/>
                <wp:positionH relativeFrom="column">
                  <wp:posOffset>11430</wp:posOffset>
                </wp:positionH>
                <wp:positionV relativeFrom="paragraph">
                  <wp:posOffset>271145</wp:posOffset>
                </wp:positionV>
                <wp:extent cx="248920" cy="248920"/>
                <wp:effectExtent l="0" t="0" r="17780" b="17780"/>
                <wp:wrapSquare wrapText="bothSides"/>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48920"/>
                        </a:xfrm>
                        <a:prstGeom prst="rect">
                          <a:avLst/>
                        </a:prstGeom>
                        <a:solidFill>
                          <a:srgbClr val="FFFFFF"/>
                        </a:solidFill>
                        <a:ln w="9525">
                          <a:solidFill>
                            <a:srgbClr val="000000"/>
                          </a:solidFill>
                          <a:miter lim="800000"/>
                          <a:headEnd/>
                          <a:tailEnd/>
                        </a:ln>
                      </wps:spPr>
                      <wps:txbx>
                        <w:txbxContent>
                          <w:p w14:paraId="0094B2F4" w14:textId="77777777" w:rsidR="00051040" w:rsidRDefault="00051040" w:rsidP="00B04F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67E53" id="_x0000_s1032" type="#_x0000_t202" style="position:absolute;left:0;text-align:left;margin-left:.9pt;margin-top:21.35pt;width:19.6pt;height:19.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84gJQIAAFAEAAAOAAAAZHJzL2Uyb0RvYy54bWysVE2P2yAQvVfqf0DcGydRsptYcVbbbFNV&#10;2n5I2156w4BjVGAokNjpr++AkzTatpeqPqCBGR4z7814ddcbTQ7SBwW2opPRmBJpOQhldxX98nn7&#10;akFJiMwKpsHKih5loHfrly9WnSvlFFrQQnqCIDaUnatoG6MriyLwVhoWRuCkRWcD3rCIW78rhGcd&#10;ohtdTMfjm6IDL5wHLkPA04fBSdcZv2kkjx+bJshIdEUxt5hXn9c6rcV6xcqdZ65V/JQG+4csDFMW&#10;H71APbDIyN6r36CM4h4CNHHEwRTQNIrLXANWMxk/q+apZU7mWpCc4C40hf8Hyz8cPnmiBGp3S4ll&#10;BjX6ikoRIUmUfZRkmjjqXCgx9MlhcOxfQ4/xud7gHoF/C8TCpmV2J++9h66VTGCOk3SzuLo64IQE&#10;UnfvQeBbbB8hA/WNN4lApIQgOmp1vOiDeRCOh9PZYjlFD0fXyU4vsPJ82fkQ30owJBkV9Sh/BmeH&#10;xxCH0HNIeiuAVmKrtM4bv6s32pMDw1bZ5i/n/yxMW9JVdDmfzof6/woxzt+fIIyK2PNamYouLkGs&#10;TKy9sQLTZGVkSg82VqfticbE3MBh7Os+q3ZzVqcGcURePQwtjiOJRgv+ByUdtndFw/c985IS/c6i&#10;NsvJbJbmIW9m89tEq7/21NceZjlCVTRSMpibmGcopWrhHjVsVOY3iT1kckoZ2zYrdBqxNBfX+xz1&#10;60ew/gkAAP//AwBQSwMEFAAGAAgAAAAhAKTnIIvcAAAABgEAAA8AAABkcnMvZG93bnJldi54bWxM&#10;j8tOwzAQRfdI/IM1SGwQdVKiPkKcCiGBYFcKgq0bT5MIexxsNw1/z7CC5dUdnXum2kzOihFD7D0p&#10;yGcZCKTGm55aBW+vD9crEDFpMtp6QgXfGGFTn59VujT+RC847lIrGEKx1Aq6lIZSyth06HSc+QGJ&#10;u4MPTieOoZUm6BPDnZXzLFtIp3vihU4PeN9h87k7OgWr4mn8iM832/dmcbDrdLUcH7+CUpcX090t&#10;iIRT+juGX31Wh5qd9v5IJgrLmcWTgmK+BMF1kfNne0bna5B1Jf/r1z8AAAD//wMAUEsBAi0AFAAG&#10;AAgAAAAhALaDOJL+AAAA4QEAABMAAAAAAAAAAAAAAAAAAAAAAFtDb250ZW50X1R5cGVzXS54bWxQ&#10;SwECLQAUAAYACAAAACEAOP0h/9YAAACUAQAACwAAAAAAAAAAAAAAAAAvAQAAX3JlbHMvLnJlbHNQ&#10;SwECLQAUAAYACAAAACEAcYfOICUCAABQBAAADgAAAAAAAAAAAAAAAAAuAgAAZHJzL2Uyb0RvYy54&#10;bWxQSwECLQAUAAYACAAAACEApOcgi9wAAAAGAQAADwAAAAAAAAAAAAAAAAB/BAAAZHJzL2Rvd25y&#10;ZXYueG1sUEsFBgAAAAAEAAQA8wAAAIgFAAAAAA==&#10;">
                <v:textbox>
                  <w:txbxContent>
                    <w:p w14:paraId="0094B2F4" w14:textId="77777777" w:rsidR="00051040" w:rsidRDefault="00051040" w:rsidP="00B04F45"/>
                  </w:txbxContent>
                </v:textbox>
                <w10:wrap type="square"/>
              </v:shape>
            </w:pict>
          </mc:Fallback>
        </mc:AlternateContent>
      </w:r>
    </w:p>
    <w:p w14:paraId="02A53A05" w14:textId="77777777" w:rsidR="00B04F45" w:rsidRDefault="00B04F45" w:rsidP="00081262">
      <w:pPr>
        <w:spacing w:line="276" w:lineRule="auto"/>
        <w:ind w:left="708"/>
        <w:rPr>
          <w:rFonts w:cstheme="minorHAnsi"/>
        </w:rPr>
      </w:pPr>
      <w:r w:rsidRPr="00B04F45">
        <w:rPr>
          <w:rFonts w:cstheme="minorHAnsi"/>
        </w:rPr>
        <w:t>Renforcer la dynamique collective du projet</w:t>
      </w:r>
    </w:p>
    <w:p w14:paraId="17AF71D0" w14:textId="77777777" w:rsidR="00081262" w:rsidRPr="00B04F45" w:rsidRDefault="00081262" w:rsidP="00081262">
      <w:pPr>
        <w:spacing w:line="276" w:lineRule="auto"/>
        <w:ind w:left="708"/>
        <w:rPr>
          <w:rFonts w:cstheme="minorHAnsi"/>
        </w:rPr>
      </w:pPr>
      <w:r w:rsidRPr="00B04F45">
        <w:rPr>
          <w:i/>
          <w:noProof/>
          <w:lang w:eastAsia="fr-FR"/>
        </w:rPr>
        <mc:AlternateContent>
          <mc:Choice Requires="wps">
            <w:drawing>
              <wp:anchor distT="45720" distB="45720" distL="114300" distR="114300" simplePos="0" relativeHeight="251685888" behindDoc="0" locked="0" layoutInCell="1" allowOverlap="1" wp14:anchorId="0B2E4DEA" wp14:editId="0A6FB5EB">
                <wp:simplePos x="0" y="0"/>
                <wp:positionH relativeFrom="column">
                  <wp:posOffset>11430</wp:posOffset>
                </wp:positionH>
                <wp:positionV relativeFrom="paragraph">
                  <wp:posOffset>270510</wp:posOffset>
                </wp:positionV>
                <wp:extent cx="248920" cy="248920"/>
                <wp:effectExtent l="0" t="0" r="17780" b="17780"/>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48920"/>
                        </a:xfrm>
                        <a:prstGeom prst="rect">
                          <a:avLst/>
                        </a:prstGeom>
                        <a:solidFill>
                          <a:srgbClr val="FFFFFF"/>
                        </a:solidFill>
                        <a:ln w="9525">
                          <a:solidFill>
                            <a:srgbClr val="000000"/>
                          </a:solidFill>
                          <a:miter lim="800000"/>
                          <a:headEnd/>
                          <a:tailEnd/>
                        </a:ln>
                      </wps:spPr>
                      <wps:txbx>
                        <w:txbxContent>
                          <w:p w14:paraId="55AECCC7" w14:textId="77777777" w:rsidR="00051040" w:rsidRDefault="00051040" w:rsidP="00B04F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E4DEA" id="_x0000_s1033" type="#_x0000_t202" style="position:absolute;left:0;text-align:left;margin-left:.9pt;margin-top:21.3pt;width:19.6pt;height:19.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MYNJQIAAFAEAAAOAAAAZHJzL2Uyb0RvYy54bWysVE2P2yAQvVfqf0DcGydR0k2sOKtttqkq&#10;bT+kbS+9YcAxKjAUSOz01++AkzTatpeqPqCBGR4z7814ddsbTQ7SBwW2opPRmBJpOQhldxX9+mX7&#10;akFJiMwKpsHKih5loLfrly9WnSvlFFrQQnqCIDaUnatoG6MriyLwVhoWRuCkRWcD3rCIW78rhGcd&#10;ohtdTMfj10UHXjgPXIaAp/eDk64zftNIHj81TZCR6IpibjGvPq91Wov1ipU7z1yr+CkN9g9ZGKYs&#10;PnqBumeRkb1Xv0EZxT0EaOKIgymgaRSXuQasZjJ+Vs1jy5zMtSA5wV1oCv8Pln88fPZECdQOlbLM&#10;oEbfUCkiJImyj5JME0edCyWGPjoMjv0b6DE+1xvcA/DvgVjYtMzu5J330LWSCcxxkm4WV1cHnJBA&#10;6u4DCHyL7SNkoL7xJhGIlBBER62OF30wD8LxcDpbLKfo4eg62ekFVp4vOx/iOwmGJKOiHuXP4Ozw&#10;EOIQeg5JbwXQSmyV1nnjd/VGe3Jg2Crb/OX8n4VpS7qKLufT+VD/XyHG+fsThFERe14rU9HFJYiV&#10;ibW3VmCarIxM6cHG6rQ90ZiYGziMfd1n1W7O6tQgjsirh6HFcSTRaMH/pKTD9q5o+LFnXlKi31vU&#10;ZjmZzdI85M1sfpNo9dee+trDLEeoikZKBnMT8wylVC3coYaNyvwmsYdMTilj22aFTiOW5uJ6n6N+&#10;/QjWTwAAAP//AwBQSwMEFAAGAAgAAAAhADRwXJPbAAAABgEAAA8AAABkcnMvZG93bnJldi54bWxM&#10;j8FOwzAMhu9IvENkJC5oSzeqMkrTCSGB4DbGBNes8dqKxClJ1pW3x5zg+Pu3Pn+u1pOzYsQQe08K&#10;FvMMBFLjTU+tgt3b42wFIiZNRltPqOAbI6zr87NKl8af6BXHbWoFQyiWWkGX0lBKGZsOnY5zPyBx&#10;d/DB6cQxtNIEfWK4s3KZZYV0uie+0OkBHzpsPrdHp2CVP48f8eV6894UB3ubrm7Gp6+g1OXFdH8H&#10;IuGU/pbhV5/VoWanvT+SicJyZvGkIF8WILjOF/zZntE8l3Ul/+vXPwAAAP//AwBQSwECLQAUAAYA&#10;CAAAACEAtoM4kv4AAADhAQAAEwAAAAAAAAAAAAAAAAAAAAAAW0NvbnRlbnRfVHlwZXNdLnhtbFBL&#10;AQItABQABgAIAAAAIQA4/SH/1gAAAJQBAAALAAAAAAAAAAAAAAAAAC8BAABfcmVscy8ucmVsc1BL&#10;AQItABQABgAIAAAAIQC33MYNJQIAAFAEAAAOAAAAAAAAAAAAAAAAAC4CAABkcnMvZTJvRG9jLnht&#10;bFBLAQItABQABgAIAAAAIQA0cFyT2wAAAAYBAAAPAAAAAAAAAAAAAAAAAH8EAABkcnMvZG93bnJl&#10;di54bWxQSwUGAAAAAAQABADzAAAAhwUAAAAA&#10;">
                <v:textbox>
                  <w:txbxContent>
                    <w:p w14:paraId="55AECCC7" w14:textId="77777777" w:rsidR="00051040" w:rsidRDefault="00051040" w:rsidP="00B04F45"/>
                  </w:txbxContent>
                </v:textbox>
                <w10:wrap type="square"/>
              </v:shape>
            </w:pict>
          </mc:Fallback>
        </mc:AlternateContent>
      </w:r>
    </w:p>
    <w:p w14:paraId="40AE018C" w14:textId="77777777" w:rsidR="00B04F45" w:rsidRDefault="00B04F45" w:rsidP="00081262">
      <w:pPr>
        <w:spacing w:line="276" w:lineRule="auto"/>
        <w:ind w:left="708"/>
        <w:rPr>
          <w:rFonts w:cstheme="minorHAnsi"/>
        </w:rPr>
      </w:pPr>
      <w:r w:rsidRPr="00B04F45">
        <w:rPr>
          <w:rFonts w:cstheme="minorHAnsi"/>
        </w:rPr>
        <w:t>Aide à l’implantation de l’activité</w:t>
      </w:r>
    </w:p>
    <w:p w14:paraId="6E7E1F30" w14:textId="77777777" w:rsidR="00081262" w:rsidRPr="00B04F45" w:rsidRDefault="00081262" w:rsidP="00081262">
      <w:pPr>
        <w:spacing w:line="276" w:lineRule="auto"/>
        <w:ind w:left="708"/>
        <w:rPr>
          <w:rFonts w:cstheme="minorHAnsi"/>
        </w:rPr>
      </w:pPr>
      <w:r w:rsidRPr="00B04F45">
        <w:rPr>
          <w:i/>
          <w:noProof/>
          <w:lang w:eastAsia="fr-FR"/>
        </w:rPr>
        <mc:AlternateContent>
          <mc:Choice Requires="wps">
            <w:drawing>
              <wp:anchor distT="45720" distB="45720" distL="114300" distR="114300" simplePos="0" relativeHeight="251687936" behindDoc="0" locked="0" layoutInCell="1" allowOverlap="1" wp14:anchorId="7AA2BCC7" wp14:editId="50311847">
                <wp:simplePos x="0" y="0"/>
                <wp:positionH relativeFrom="column">
                  <wp:posOffset>11430</wp:posOffset>
                </wp:positionH>
                <wp:positionV relativeFrom="paragraph">
                  <wp:posOffset>259146</wp:posOffset>
                </wp:positionV>
                <wp:extent cx="248920" cy="248920"/>
                <wp:effectExtent l="0" t="0" r="17780" b="17780"/>
                <wp:wrapSquare wrapText="bothSides"/>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48920"/>
                        </a:xfrm>
                        <a:prstGeom prst="rect">
                          <a:avLst/>
                        </a:prstGeom>
                        <a:solidFill>
                          <a:srgbClr val="FFFFFF"/>
                        </a:solidFill>
                        <a:ln w="9525">
                          <a:solidFill>
                            <a:srgbClr val="000000"/>
                          </a:solidFill>
                          <a:miter lim="800000"/>
                          <a:headEnd/>
                          <a:tailEnd/>
                        </a:ln>
                      </wps:spPr>
                      <wps:txbx>
                        <w:txbxContent>
                          <w:p w14:paraId="588114AA" w14:textId="77777777" w:rsidR="00051040" w:rsidRDefault="00051040" w:rsidP="00B04F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2BCC7" id="_x0000_s1034" type="#_x0000_t202" style="position:absolute;left:0;text-align:left;margin-left:.9pt;margin-top:20.4pt;width:19.6pt;height:19.6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L2VJQIAAFAEAAAOAAAAZHJzL2Uyb0RvYy54bWysVE2P0zAQvSPxHyzfadqohTZqulq6FCEt&#10;H9LChZtjO42F7TG222T59YydtlQLXBA5WGPP+HnmvZmsbwajyVH6oMDWdDaZUiItB6HsvqZfPu9e&#10;LCkJkVnBNFhZ00cZ6M3m+bN17ypZQgdaSE8QxIaqdzXtYnRVUQTeScPCBJy06GzBGxZx6/eF8KxH&#10;dKOLcjp9WfTghfPAZQh4ejc66Sbjt63k8WPbBhmJrinmFvPq89qktdisWbX3zHWKn9Jg/5CFYcri&#10;oxeoOxYZOXj1G5RR3EOANk44mALaVnGZa8BqZtMn1Tx0zMlcC5IT3IWm8P9g+YfjJ0+UQO1WlFhm&#10;UKOvqBQRkkQ5REnKxFHvQoWhDw6D4/AaBozP9QZ3D/xbIBa2HbN7ees99J1kAnOcpZvF1dURJySQ&#10;pn8PAt9ihwgZaGi9SQQiJQTRUavHiz6YB+F4WM6XqxI9HF0nO73AqvNl50N8K8GQZNTUo/wZnB3v&#10;QxxDzyHprQBaiZ3SOm/8vtlqT44MW2WXv5z/kzBtSV/T1aJcjPX/FWKavz9BGBWx57UyNV1egliV&#10;WHtjBabJqsiUHm2sTtsTjYm5kcM4NENWbXlWpwHxiLx6GFscRxKNDvwPSnps75qG7wfmJSX6nUVt&#10;VrP5PM1D3swXrxKt/trTXHuY5QhV00jJaG5jnqGUqoVb1LBVmd8k9pjJKWVs26zQacTSXFzvc9Sv&#10;H8HmJwAAAP//AwBQSwMEFAAGAAgAAAAhAOoimAjbAAAABgEAAA8AAABkcnMvZG93bnJldi54bWxM&#10;j8FOwzAMhu9IvENkJC6IJYNqjNJ0QkgguMGYxjVrvLYicUqSdeXtMSc4Wb9+6/PnajV5J0aMqQ+k&#10;YT5TIJCaYHtqNWzeHy+XIFI2ZI0LhBq+McGqPj2pTGnDkd5wXOdWMIRSaTR0OQ+llKnp0Js0CwMS&#10;d/sQvckcYyttNEeGeyevlFpIb3riC50Z8KHD5nN98BqWxfP4kV6uX7fNYu9u88XN+PQVtT4/m+7v&#10;QGSc8t8y/OqzOtTstAsHskk4ziyeNRSKJ9fFnD/bMVopkHUl/+vXPwAAAP//AwBQSwECLQAUAAYA&#10;CAAAACEAtoM4kv4AAADhAQAAEwAAAAAAAAAAAAAAAAAAAAAAW0NvbnRlbnRfVHlwZXNdLnhtbFBL&#10;AQItABQABgAIAAAAIQA4/SH/1gAAAJQBAAALAAAAAAAAAAAAAAAAAC8BAABfcmVscy8ucmVsc1BL&#10;AQItABQABgAIAAAAIQD7VL2VJQIAAFAEAAAOAAAAAAAAAAAAAAAAAC4CAABkcnMvZTJvRG9jLnht&#10;bFBLAQItABQABgAIAAAAIQDqIpgI2wAAAAYBAAAPAAAAAAAAAAAAAAAAAH8EAABkcnMvZG93bnJl&#10;di54bWxQSwUGAAAAAAQABADzAAAAhwUAAAAA&#10;">
                <v:textbox>
                  <w:txbxContent>
                    <w:p w14:paraId="588114AA" w14:textId="77777777" w:rsidR="00051040" w:rsidRDefault="00051040" w:rsidP="00B04F45"/>
                  </w:txbxContent>
                </v:textbox>
                <w10:wrap type="square"/>
              </v:shape>
            </w:pict>
          </mc:Fallback>
        </mc:AlternateContent>
      </w:r>
    </w:p>
    <w:p w14:paraId="777F71A4" w14:textId="77777777" w:rsidR="00B04F45" w:rsidRDefault="00B04F45" w:rsidP="00081262">
      <w:pPr>
        <w:spacing w:line="276" w:lineRule="auto"/>
        <w:ind w:left="708"/>
        <w:rPr>
          <w:rFonts w:cstheme="minorHAnsi"/>
        </w:rPr>
      </w:pPr>
      <w:r w:rsidRPr="00B04F45">
        <w:rPr>
          <w:rFonts w:cstheme="minorHAnsi"/>
        </w:rPr>
        <w:t>Autres accompagnements possibles</w:t>
      </w:r>
    </w:p>
    <w:p w14:paraId="6F378E7F" w14:textId="77777777" w:rsidR="00B04F45" w:rsidRDefault="00B04F45" w:rsidP="00081262">
      <w:pPr>
        <w:spacing w:line="276" w:lineRule="auto"/>
        <w:ind w:left="708"/>
        <w:rPr>
          <w:rFonts w:cstheme="minorHAnsi"/>
          <w:i/>
          <w:sz w:val="20"/>
        </w:rPr>
      </w:pPr>
      <w:r w:rsidRPr="00B04F45">
        <w:rPr>
          <w:rFonts w:cstheme="minorHAnsi"/>
          <w:i/>
          <w:sz w:val="20"/>
        </w:rPr>
        <w:t>Merci de préciser le</w:t>
      </w:r>
      <w:r w:rsidR="00445241">
        <w:rPr>
          <w:rFonts w:cstheme="minorHAnsi"/>
          <w:i/>
          <w:sz w:val="20"/>
        </w:rPr>
        <w:t>(s)</w:t>
      </w:r>
      <w:r w:rsidRPr="00B04F45">
        <w:rPr>
          <w:rFonts w:cstheme="minorHAnsi"/>
          <w:i/>
          <w:sz w:val="20"/>
        </w:rPr>
        <w:t>quel</w:t>
      </w:r>
      <w:r w:rsidR="00445241">
        <w:rPr>
          <w:rFonts w:cstheme="minorHAnsi"/>
          <w:i/>
          <w:sz w:val="20"/>
        </w:rPr>
        <w:t>(s) en vous réfé</w:t>
      </w:r>
      <w:r w:rsidRPr="00B04F45">
        <w:rPr>
          <w:rFonts w:cstheme="minorHAnsi"/>
          <w:i/>
          <w:sz w:val="20"/>
        </w:rPr>
        <w:t>r</w:t>
      </w:r>
      <w:r w:rsidR="00445241">
        <w:rPr>
          <w:rFonts w:cstheme="minorHAnsi"/>
          <w:i/>
          <w:sz w:val="20"/>
        </w:rPr>
        <w:t>ant</w:t>
      </w:r>
      <w:r w:rsidRPr="00B04F45">
        <w:rPr>
          <w:rFonts w:cstheme="minorHAnsi"/>
          <w:i/>
          <w:sz w:val="20"/>
        </w:rPr>
        <w:t xml:space="preserve"> à </w:t>
      </w:r>
      <w:r w:rsidR="00297509">
        <w:rPr>
          <w:rFonts w:cstheme="minorHAnsi"/>
          <w:i/>
          <w:sz w:val="20"/>
        </w:rPr>
        <w:t>l’appel à projet</w:t>
      </w:r>
      <w:r>
        <w:rPr>
          <w:rFonts w:cstheme="minorHAnsi"/>
          <w:i/>
          <w:sz w:val="20"/>
        </w:rPr>
        <w:t>:</w:t>
      </w:r>
    </w:p>
    <w:p w14:paraId="416289F5" w14:textId="77777777" w:rsidR="002A007D" w:rsidRDefault="002A007D" w:rsidP="008C4CFE">
      <w:pPr>
        <w:spacing w:line="240" w:lineRule="auto"/>
        <w:rPr>
          <w:rFonts w:cstheme="minorHAnsi"/>
          <w:i/>
          <w:sz w:val="20"/>
        </w:rPr>
      </w:pPr>
      <w:r w:rsidRPr="007032BE">
        <w:rPr>
          <w:rFonts w:cstheme="minorHAnsi"/>
          <w:i/>
          <w:noProof/>
          <w:sz w:val="20"/>
          <w:lang w:eastAsia="fr-FR"/>
        </w:rPr>
        <mc:AlternateContent>
          <mc:Choice Requires="wps">
            <w:drawing>
              <wp:anchor distT="45720" distB="45720" distL="114300" distR="114300" simplePos="0" relativeHeight="251703296" behindDoc="1" locked="0" layoutInCell="1" allowOverlap="1" wp14:anchorId="067D2A8C" wp14:editId="0AD5ECAB">
                <wp:simplePos x="0" y="0"/>
                <wp:positionH relativeFrom="column">
                  <wp:posOffset>456039</wp:posOffset>
                </wp:positionH>
                <wp:positionV relativeFrom="paragraph">
                  <wp:posOffset>26955</wp:posOffset>
                </wp:positionV>
                <wp:extent cx="5237018" cy="551793"/>
                <wp:effectExtent l="0" t="0" r="20955" b="20320"/>
                <wp:wrapNone/>
                <wp:docPr id="28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7018" cy="551793"/>
                        </a:xfrm>
                        <a:prstGeom prst="rect">
                          <a:avLst/>
                        </a:prstGeom>
                        <a:solidFill>
                          <a:srgbClr val="FFFFFF"/>
                        </a:solidFill>
                        <a:ln w="9525">
                          <a:solidFill>
                            <a:srgbClr val="000000"/>
                          </a:solidFill>
                          <a:miter lim="800000"/>
                          <a:headEnd/>
                          <a:tailEnd/>
                        </a:ln>
                      </wps:spPr>
                      <wps:txbx>
                        <w:txbxContent>
                          <w:p w14:paraId="60F6D24A" w14:textId="77777777" w:rsidR="00051040" w:rsidRDefault="00051040" w:rsidP="002A007D">
                            <w:pPr>
                              <w:ind w:right="1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D2A8C" id="_x0000_s1035" type="#_x0000_t202" style="position:absolute;margin-left:35.9pt;margin-top:2.1pt;width:412.35pt;height:43.45pt;z-index:-251613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6nLQIAAFIEAAAOAAAAZHJzL2Uyb0RvYy54bWysVEtv2zAMvg/YfxB0X/xovCRGnKJLl2FA&#10;9wC6XXaTZTkWJouapMTufv0oOU2z12WYDwIpUh/Jj6TX12OvyFFYJ0FXNJullAjNoZF6X9HPn3Yv&#10;lpQ4z3TDFGhR0Qfh6PXm+bP1YEqRQweqEZYgiHblYCraeW/KJHG8Ez1zMzBCo7EF2zOPqt0njWUD&#10;ovcqydP0ZTKAbYwFLpzD29vJSDcRv20F9x/a1glPVEUxNx9PG886nMlmzcq9ZaaT/JQG+4cseiY1&#10;Bj1D3TLPyMHK36B6yS04aP2MQ59A20ouYg1YTZb+Us19x4yItSA5zpxpcv8Plr8/frRENhXNlwUl&#10;mvXYpC/YKtII4sXoBckDSYNxJfreG/T24ysYsdmxYGfugH91RMO2Y3ovbqyFoROswSSz8DK5eDrh&#10;uABSD++gwVjs4CECja3tA4PICUF0bNbDuUGYB+F4WeRXizTDkeJoK4pssbqKIVj5+NpY598I6EkQ&#10;KmpxACI6O945H7Jh5aNLCOZAyWYnlYqK3ddbZcmR4bDs4ndC/8lNaTJUdFXkxUTAXyHS+P0Jopce&#10;p17JvqLLsxMrA22vdRNn0jOpJhlTVvrEY6BuItGP9Rj7tgoBAsc1NA9IrIVpyHEpUejAfqdkwAGv&#10;qPt2YFZQot5qbM4qm8/DRkRlXixyVOylpb60MM0RqqKekknc+rhFgTcNN9jEVkZ+nzI5pYyDG2k/&#10;LVnYjEs9ej39CjY/AAAA//8DAFBLAwQUAAYACAAAACEA2baJ0d4AAAAHAQAADwAAAGRycy9kb3du&#10;cmV2LnhtbEzOwU7DMBAE0DsS/2AtEhdEnZSSJiGbCiGB4AYFwdWNt0lEvA62m4a/x5zguJrVzKs2&#10;sxnERM73lhHSRQKCuLG65xbh7fX+Mgfhg2KtBsuE8E0eNvXpSaVKbY/8QtM2tCKWsC8VQhfCWErp&#10;m46M8gs7Esdsb51RIZ6uldqpYyw3g1wmSSaN6jkudGqku46az+3BIOSrx+nDP109vzfZfijCxXp6&#10;+HKI52fz7Q2IQHP4e4ZffqRDHU07e2DtxYCwTqM8IKyWIGKcF9k1iB1CkaYg60r+99c/AAAA//8D&#10;AFBLAQItABQABgAIAAAAIQC2gziS/gAAAOEBAAATAAAAAAAAAAAAAAAAAAAAAABbQ29udGVudF9U&#10;eXBlc10ueG1sUEsBAi0AFAAGAAgAAAAhADj9If/WAAAAlAEAAAsAAAAAAAAAAAAAAAAALwEAAF9y&#10;ZWxzLy5yZWxzUEsBAi0AFAAGAAgAAAAhANM7PqctAgAAUgQAAA4AAAAAAAAAAAAAAAAALgIAAGRy&#10;cy9lMm9Eb2MueG1sUEsBAi0AFAAGAAgAAAAhANm2idHeAAAABwEAAA8AAAAAAAAAAAAAAAAAhwQA&#10;AGRycy9kb3ducmV2LnhtbFBLBQYAAAAABAAEAPMAAACSBQAAAAA=&#10;">
                <v:textbox>
                  <w:txbxContent>
                    <w:p w14:paraId="60F6D24A" w14:textId="77777777" w:rsidR="00051040" w:rsidRDefault="00051040" w:rsidP="002A007D">
                      <w:pPr>
                        <w:ind w:right="10"/>
                      </w:pPr>
                    </w:p>
                  </w:txbxContent>
                </v:textbox>
              </v:shape>
            </w:pict>
          </mc:Fallback>
        </mc:AlternateContent>
      </w:r>
    </w:p>
    <w:p w14:paraId="7C536487" w14:textId="77777777" w:rsidR="00297509" w:rsidRDefault="00297509" w:rsidP="008C4CFE">
      <w:pPr>
        <w:spacing w:line="240" w:lineRule="auto"/>
        <w:rPr>
          <w:rFonts w:cstheme="minorHAnsi"/>
          <w:b/>
          <w:sz w:val="28"/>
        </w:rPr>
      </w:pPr>
    </w:p>
    <w:p w14:paraId="2BB47E30" w14:textId="77777777" w:rsidR="00081262" w:rsidRDefault="00081262">
      <w:pPr>
        <w:rPr>
          <w:rFonts w:cstheme="minorHAnsi"/>
          <w:b/>
          <w:sz w:val="28"/>
        </w:rPr>
      </w:pPr>
      <w:r>
        <w:rPr>
          <w:rFonts w:cstheme="minorHAnsi"/>
          <w:b/>
          <w:sz w:val="28"/>
        </w:rPr>
        <w:br w:type="page"/>
      </w:r>
    </w:p>
    <w:p w14:paraId="4659D04D" w14:textId="77777777" w:rsidR="0046254C" w:rsidRPr="00206294" w:rsidRDefault="0068266D" w:rsidP="0068266D">
      <w:pPr>
        <w:spacing w:line="240" w:lineRule="auto"/>
        <w:rPr>
          <w:rFonts w:cstheme="minorHAnsi"/>
          <w:b/>
          <w:sz w:val="24"/>
          <w:szCs w:val="24"/>
        </w:rPr>
      </w:pPr>
      <w:r w:rsidRPr="00206294">
        <w:rPr>
          <w:rFonts w:cstheme="minorHAnsi"/>
          <w:b/>
          <w:sz w:val="24"/>
          <w:szCs w:val="24"/>
        </w:rPr>
        <w:lastRenderedPageBreak/>
        <w:t>Accompagnement n°1 </w:t>
      </w:r>
      <w:r w:rsidR="00297509" w:rsidRPr="00206294">
        <w:rPr>
          <w:rFonts w:cstheme="minorHAnsi"/>
          <w:b/>
          <w:sz w:val="24"/>
          <w:szCs w:val="24"/>
        </w:rPr>
        <w:t>(</w:t>
      </w:r>
      <w:r w:rsidR="00297509" w:rsidRPr="00206294">
        <w:rPr>
          <w:rFonts w:cstheme="minorHAnsi"/>
          <w:b/>
          <w:sz w:val="24"/>
          <w:szCs w:val="24"/>
          <w:u w:val="single"/>
        </w:rPr>
        <w:t>sauf « Soutien financier »</w:t>
      </w:r>
      <w:r w:rsidR="00297509" w:rsidRPr="00206294">
        <w:rPr>
          <w:rFonts w:cstheme="minorHAnsi"/>
          <w:b/>
          <w:sz w:val="24"/>
          <w:szCs w:val="24"/>
        </w:rPr>
        <w:t xml:space="preserve">) </w:t>
      </w:r>
      <w:r w:rsidRPr="00206294">
        <w:rPr>
          <w:rFonts w:cstheme="minorHAnsi"/>
          <w:b/>
          <w:sz w:val="24"/>
          <w:szCs w:val="24"/>
        </w:rPr>
        <w:t>:</w:t>
      </w:r>
      <w:r w:rsidR="009B0E6C" w:rsidRPr="00206294">
        <w:rPr>
          <w:rFonts w:cstheme="minorHAnsi"/>
          <w:b/>
          <w:sz w:val="24"/>
          <w:szCs w:val="24"/>
        </w:rPr>
        <w:t xml:space="preserve"> </w:t>
      </w:r>
      <w:r w:rsidR="00081262" w:rsidRPr="00206294">
        <w:rPr>
          <w:rFonts w:cstheme="minorHAnsi"/>
          <w:b/>
          <w:sz w:val="24"/>
          <w:szCs w:val="24"/>
        </w:rPr>
        <w:t>précisez</w:t>
      </w:r>
      <w:r w:rsidR="009B0E6C" w:rsidRPr="00206294">
        <w:rPr>
          <w:rFonts w:cstheme="minorHAnsi"/>
          <w:b/>
          <w:sz w:val="24"/>
          <w:szCs w:val="24"/>
        </w:rPr>
        <w:t xml:space="preserve"> vos </w:t>
      </w:r>
      <w:r w:rsidRPr="00206294">
        <w:rPr>
          <w:rFonts w:cstheme="minorHAnsi"/>
          <w:b/>
          <w:sz w:val="24"/>
          <w:szCs w:val="24"/>
        </w:rPr>
        <w:t>attentes par rapport au projet</w:t>
      </w:r>
    </w:p>
    <w:p w14:paraId="4F40E80A" w14:textId="1E142D10" w:rsidR="0046254C" w:rsidRDefault="00081262" w:rsidP="0068266D">
      <w:pPr>
        <w:spacing w:line="240" w:lineRule="auto"/>
        <w:rPr>
          <w:rFonts w:cstheme="minorHAnsi"/>
          <w:b/>
          <w:sz w:val="28"/>
        </w:rPr>
      </w:pPr>
      <w:r w:rsidRPr="00206294">
        <w:rPr>
          <w:rFonts w:cstheme="minorHAnsi"/>
          <w:b/>
          <w:noProof/>
          <w:lang w:eastAsia="fr-FR"/>
        </w:rPr>
        <mc:AlternateContent>
          <mc:Choice Requires="wps">
            <w:drawing>
              <wp:anchor distT="45720" distB="45720" distL="114300" distR="114300" simplePos="0" relativeHeight="251707392" behindDoc="0" locked="0" layoutInCell="1" allowOverlap="1" wp14:anchorId="4BE50B40" wp14:editId="5DA4B501">
                <wp:simplePos x="0" y="0"/>
                <wp:positionH relativeFrom="column">
                  <wp:posOffset>-216535</wp:posOffset>
                </wp:positionH>
                <wp:positionV relativeFrom="paragraph">
                  <wp:posOffset>440690</wp:posOffset>
                </wp:positionV>
                <wp:extent cx="6529704" cy="1812924"/>
                <wp:effectExtent l="0" t="0" r="24130" b="1651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9704" cy="1812924"/>
                        </a:xfrm>
                        <a:prstGeom prst="rect">
                          <a:avLst/>
                        </a:prstGeom>
                        <a:solidFill>
                          <a:srgbClr val="FFFFFF"/>
                        </a:solidFill>
                        <a:ln w="9525">
                          <a:solidFill>
                            <a:srgbClr val="000000"/>
                          </a:solidFill>
                          <a:miter lim="800000"/>
                          <a:headEnd/>
                          <a:tailEnd/>
                        </a:ln>
                      </wps:spPr>
                      <wps:txbx>
                        <w:txbxContent>
                          <w:p w14:paraId="0DE4681E" w14:textId="77777777" w:rsidR="00051040" w:rsidRDefault="00051040" w:rsidP="00081262">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50B40" id="_x0000_s1036" type="#_x0000_t202" style="position:absolute;margin-left:-17.05pt;margin-top:34.7pt;width:514.15pt;height:142.7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BWtLAIAAFIEAAAOAAAAZHJzL2Uyb0RvYy54bWysVEuP2yAQvlfqf0DcGz+a7CZWnNU221SV&#10;tg9p20tvBHCMihkKJHb66zvgbDZ9Xar6gBhm+Jj5vhkvb4ZOk4N0XoGpaTHJKZGGg1BmV9PPnzYv&#10;5pT4wIxgGoys6VF6erN6/mzZ20qW0IIW0hEEMb7qbU3bEGyVZZ63smN+AlYadDbgOhbQdLtMONYj&#10;eqezMs+vsh6csA649B5P70YnXSX8ppE8fGgaLwPRNcXcQlpdWrdxzVZLVu0cs63ipzTYP2TRMWXw&#10;0TPUHQuM7J36DapT3IGHJkw4dBk0jeIy1YDVFPkv1Ty0zMpUC5Lj7Zkm//9g+fvDR0eUqOlLSgzr&#10;UKIvKBQRkgQ5BEnKSFFvfYWRDxZjw/AKBpQ6levtPfCvnhhYt8zs5K1z0LeSCUyxiDezi6sjjo8g&#10;2/4dCHyL7QMkoKFxXeQPGSGIjlIdz/JgHoTj4dWsXFznU0o4+op5US7KaXqDVY/XrfPhjYSOxE1N&#10;Heqf4Nnh3oeYDqseQ+JrHrQSG6V1Mtxuu9aOHBj2yiZ9J/SfwrQhfU0Xs3I2MvBXiDx9f4LoVMCm&#10;16qr6fwcxKrI22sjUksGpvS4x5S1OREZuRtZDMN2SLIVqYcjy1sQR6TWwdjkOJS4acF9p6THBq+p&#10;/7ZnTlKi3xqUZ1FMp3EikjGdXZdouEvP9tLDDEeomgZKxu06pCmKxBm4RRkblQh+yuSUMzZu4v00&#10;ZHEyLu0U9fQrWP0AAAD//wMAUEsDBBQABgAIAAAAIQDN0ukC4QAAAAoBAAAPAAAAZHJzL2Rvd25y&#10;ZXYueG1sTI/LTsMwEEX3SPyDNUhsUOu0MaEOmVQICUR30FawdWM3ifAj2G4a/h6zguXoHt17plpP&#10;RpNR+dA7i7CYZ0CUbZzsbYuw3z3NVkBCFFYK7axC+FYB1vXlRSVK6c72TY3b2JJUYkMpELoYh5LS&#10;0HTKiDB3g7IpOzpvREynb6n04pzKjabLLCuoEb1NC50Y1GOnms/tySCs2Mv4ETb563tTHDWPN3fj&#10;85dHvL6aHu6BRDXFPxh+9ZM61Mnp4E5WBqIRZjlbJBSh4AxIAjhnSyAHhPyWcaB1Rf+/UP8AAAD/&#10;/wMAUEsBAi0AFAAGAAgAAAAhALaDOJL+AAAA4QEAABMAAAAAAAAAAAAAAAAAAAAAAFtDb250ZW50&#10;X1R5cGVzXS54bWxQSwECLQAUAAYACAAAACEAOP0h/9YAAACUAQAACwAAAAAAAAAAAAAAAAAvAQAA&#10;X3JlbHMvLnJlbHNQSwECLQAUAAYACAAAACEAK7QVrSwCAABSBAAADgAAAAAAAAAAAAAAAAAuAgAA&#10;ZHJzL2Uyb0RvYy54bWxQSwECLQAUAAYACAAAACEAzdLpAuEAAAAKAQAADwAAAAAAAAAAAAAAAACG&#10;BAAAZHJzL2Rvd25yZXYueG1sUEsFBgAAAAAEAAQA8wAAAJQFAAAAAA==&#10;">
                <v:textbox>
                  <w:txbxContent>
                    <w:p w14:paraId="0DE4681E" w14:textId="77777777" w:rsidR="00051040" w:rsidRDefault="00051040" w:rsidP="00081262">
                      <w:pPr>
                        <w:jc w:val="both"/>
                      </w:pPr>
                    </w:p>
                  </w:txbxContent>
                </v:textbox>
                <w10:wrap type="square"/>
              </v:shape>
            </w:pict>
          </mc:Fallback>
        </mc:AlternateContent>
      </w:r>
      <w:r w:rsidRPr="00206294">
        <w:rPr>
          <w:rFonts w:cstheme="minorHAnsi"/>
          <w:i/>
        </w:rPr>
        <w:t>M</w:t>
      </w:r>
      <w:r w:rsidR="00297509" w:rsidRPr="00206294">
        <w:rPr>
          <w:rFonts w:cstheme="minorHAnsi"/>
          <w:i/>
        </w:rPr>
        <w:t>erci de respecter la taille d</w:t>
      </w:r>
      <w:r w:rsidR="001334A0" w:rsidRPr="00206294">
        <w:rPr>
          <w:rFonts w:cstheme="minorHAnsi"/>
          <w:i/>
        </w:rPr>
        <w:t>u cadre</w:t>
      </w:r>
    </w:p>
    <w:p w14:paraId="7BB7C0E3" w14:textId="77777777" w:rsidR="00206294" w:rsidRDefault="00206294" w:rsidP="0068266D">
      <w:pPr>
        <w:spacing w:line="240" w:lineRule="auto"/>
        <w:rPr>
          <w:rFonts w:cstheme="minorHAnsi"/>
          <w:b/>
          <w:sz w:val="24"/>
          <w:szCs w:val="24"/>
        </w:rPr>
      </w:pPr>
    </w:p>
    <w:p w14:paraId="0812B75B" w14:textId="77777777" w:rsidR="0068266D" w:rsidRPr="00206294" w:rsidRDefault="0068266D" w:rsidP="0068266D">
      <w:pPr>
        <w:spacing w:line="240" w:lineRule="auto"/>
        <w:rPr>
          <w:rFonts w:cstheme="minorHAnsi"/>
          <w:b/>
          <w:sz w:val="24"/>
          <w:szCs w:val="24"/>
        </w:rPr>
      </w:pPr>
      <w:r w:rsidRPr="00206294">
        <w:rPr>
          <w:rFonts w:cstheme="minorHAnsi"/>
          <w:b/>
          <w:sz w:val="24"/>
          <w:szCs w:val="24"/>
        </w:rPr>
        <w:t>Accompagnement n°2 </w:t>
      </w:r>
      <w:r w:rsidR="0046254C" w:rsidRPr="00206294">
        <w:rPr>
          <w:rFonts w:cstheme="minorHAnsi"/>
          <w:b/>
          <w:sz w:val="24"/>
          <w:szCs w:val="24"/>
        </w:rPr>
        <w:t>(</w:t>
      </w:r>
      <w:r w:rsidR="0046254C" w:rsidRPr="00206294">
        <w:rPr>
          <w:rFonts w:cstheme="minorHAnsi"/>
          <w:b/>
          <w:sz w:val="24"/>
          <w:szCs w:val="24"/>
          <w:u w:val="single"/>
        </w:rPr>
        <w:t>sauf « Soutien financier »</w:t>
      </w:r>
      <w:r w:rsidR="0046254C" w:rsidRPr="00206294">
        <w:rPr>
          <w:rFonts w:cstheme="minorHAnsi"/>
          <w:b/>
          <w:sz w:val="24"/>
          <w:szCs w:val="24"/>
        </w:rPr>
        <w:t xml:space="preserve">) </w:t>
      </w:r>
      <w:r w:rsidRPr="00206294">
        <w:rPr>
          <w:rFonts w:cstheme="minorHAnsi"/>
          <w:b/>
          <w:sz w:val="24"/>
          <w:szCs w:val="24"/>
        </w:rPr>
        <w:t xml:space="preserve">: </w:t>
      </w:r>
      <w:r w:rsidR="00081262" w:rsidRPr="00206294">
        <w:rPr>
          <w:rFonts w:cstheme="minorHAnsi"/>
          <w:b/>
          <w:sz w:val="24"/>
          <w:szCs w:val="24"/>
        </w:rPr>
        <w:t>précisez</w:t>
      </w:r>
      <w:r w:rsidRPr="00206294">
        <w:rPr>
          <w:rFonts w:cstheme="minorHAnsi"/>
          <w:b/>
          <w:sz w:val="24"/>
          <w:szCs w:val="24"/>
        </w:rPr>
        <w:t xml:space="preserve"> vos attentes par rapport au projet</w:t>
      </w:r>
    </w:p>
    <w:p w14:paraId="5110CADD" w14:textId="2E0BFC06" w:rsidR="00081262" w:rsidRDefault="0046254C" w:rsidP="0068266D">
      <w:pPr>
        <w:spacing w:line="240" w:lineRule="auto"/>
        <w:rPr>
          <w:rFonts w:cstheme="minorHAnsi"/>
          <w:i/>
          <w:sz w:val="24"/>
        </w:rPr>
      </w:pPr>
      <w:r w:rsidRPr="0068266D">
        <w:rPr>
          <w:rFonts w:cstheme="minorHAnsi"/>
          <w:b/>
          <w:noProof/>
          <w:sz w:val="24"/>
          <w:lang w:eastAsia="fr-FR"/>
        </w:rPr>
        <mc:AlternateContent>
          <mc:Choice Requires="wps">
            <w:drawing>
              <wp:anchor distT="45720" distB="45720" distL="114300" distR="114300" simplePos="0" relativeHeight="251705344" behindDoc="0" locked="0" layoutInCell="1" allowOverlap="1" wp14:anchorId="2D64C359" wp14:editId="52F50EAC">
                <wp:simplePos x="0" y="0"/>
                <wp:positionH relativeFrom="margin">
                  <wp:posOffset>-176530</wp:posOffset>
                </wp:positionH>
                <wp:positionV relativeFrom="paragraph">
                  <wp:posOffset>243205</wp:posOffset>
                </wp:positionV>
                <wp:extent cx="6488430" cy="2098675"/>
                <wp:effectExtent l="0" t="0" r="26670" b="1587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8430" cy="2098675"/>
                        </a:xfrm>
                        <a:prstGeom prst="rect">
                          <a:avLst/>
                        </a:prstGeom>
                        <a:solidFill>
                          <a:srgbClr val="FFFFFF"/>
                        </a:solidFill>
                        <a:ln w="9525">
                          <a:solidFill>
                            <a:srgbClr val="000000"/>
                          </a:solidFill>
                          <a:miter lim="800000"/>
                          <a:headEnd/>
                          <a:tailEnd/>
                        </a:ln>
                      </wps:spPr>
                      <wps:txbx>
                        <w:txbxContent>
                          <w:p w14:paraId="1FD57BB0" w14:textId="77777777" w:rsidR="00051040" w:rsidRDefault="00051040" w:rsidP="0046254C">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4C359" id="_x0000_s1037" type="#_x0000_t202" style="position:absolute;margin-left:-13.9pt;margin-top:19.15pt;width:510.9pt;height:165.2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fGLAIAAFIEAAAOAAAAZHJzL2Uyb0RvYy54bWysVE2P2yAQvVfqf0DcGztukk2sOKtttqkq&#10;bT+kbS+9YcAxKjAukNjbX98BZ7Pp16WqD4hhhsfMezNeXw9Gk6N0XoGt6HSSUyItB6HsvqKfP+1e&#10;LCnxgVnBNFhZ0Qfp6fXm+bN135WygBa0kI4giPVl31W0DaErs8zzVhrmJ9BJi84GnGEBTbfPhGM9&#10;ohudFXm+yHpwonPApfd4ejs66SbhN43k4UPTeBmIrijmFtLq0lrHNdusWbl3rGsVP6XB/iELw5TF&#10;R89QtywwcnDqNyijuAMPTZhwMBk0jeIy1YDVTPNfqrlvWSdTLUiO7840+f8Hy98fPzqiREULSiwz&#10;KNEXFIoISYIcgiRFpKjvfImR9x3GhuEVDCh1Ktd3d8C/emJh2zK7lzfOQd9KJjDFabyZXVwdcXwE&#10;qft3IPAtdgiQgIbGmcgfMkIQHaV6OMuDeRCOh4vZcjl7iS6OviJfLRdX8/QGKx+vd86HNxIMiZuK&#10;OtQ/wbPjnQ8xHVY+hsTXPGgldkrrZLh9vdWOHBn2yi59J/SfwrQlfUVX82I+MvBXiDx9f4IwKmDT&#10;a2UqujwHsTLy9tqK1JKBKT3uMWVtT0RG7kYWw1APSbZpojmyXIN4QGodjE2OQ4mbFtx3Snps8Ir6&#10;bwfmJCX6rUV5VtPZLE5EMmbzqwINd+mpLz3McoSqaKBk3G5DmqJInIUblLFRieCnTE45Y+Mm3k9D&#10;Fifj0k5RT7+CzQ8AAAD//wMAUEsDBBQABgAIAAAAIQDtfn0+4AAAAAoBAAAPAAAAZHJzL2Rvd25y&#10;ZXYueG1sTI/BTsMwEETvSPyDtUhcUOvQVKkT4lQICQQ3KAiubuwmEfY62G4a/p7lBMfZGc2+qbez&#10;s2wyIQ4eJVwvM2AGW68H7CS8vd4vBLCYFGplPRoJ3ybCtjk/q1Wl/QlfzLRLHaMSjJWS0Kc0VpzH&#10;tjdOxaUfDZJ38MGpRDJ0XAd1onJn+SrLCu7UgPShV6O56037uTs6CWL9OH3Ep/z5vS0OtkxXm+nh&#10;K0h5eTHf3gBLZk5/YfjFJ3RoiGnvj6gjsxIWqw2hJwm5yIFRoCzXNG5Ph0II4E3N/09ofgAAAP//&#10;AwBQSwECLQAUAAYACAAAACEAtoM4kv4AAADhAQAAEwAAAAAAAAAAAAAAAAAAAAAAW0NvbnRlbnRf&#10;VHlwZXNdLnhtbFBLAQItABQABgAIAAAAIQA4/SH/1gAAAJQBAAALAAAAAAAAAAAAAAAAAC8BAABf&#10;cmVscy8ucmVsc1BLAQItABQABgAIAAAAIQC8LmfGLAIAAFIEAAAOAAAAAAAAAAAAAAAAAC4CAABk&#10;cnMvZTJvRG9jLnhtbFBLAQItABQABgAIAAAAIQDtfn0+4AAAAAoBAAAPAAAAAAAAAAAAAAAAAIYE&#10;AABkcnMvZG93bnJldi54bWxQSwUGAAAAAAQABADzAAAAkwUAAAAA&#10;">
                <v:textbox>
                  <w:txbxContent>
                    <w:p w14:paraId="1FD57BB0" w14:textId="77777777" w:rsidR="00051040" w:rsidRDefault="00051040" w:rsidP="0046254C">
                      <w:pPr>
                        <w:jc w:val="both"/>
                      </w:pPr>
                    </w:p>
                  </w:txbxContent>
                </v:textbox>
                <w10:wrap type="square" anchorx="margin"/>
              </v:shape>
            </w:pict>
          </mc:Fallback>
        </mc:AlternateContent>
      </w:r>
      <w:r w:rsidR="00081262">
        <w:rPr>
          <w:rFonts w:cstheme="minorHAnsi"/>
          <w:i/>
          <w:sz w:val="24"/>
        </w:rPr>
        <w:t>M</w:t>
      </w:r>
      <w:r>
        <w:rPr>
          <w:rFonts w:cstheme="minorHAnsi"/>
          <w:i/>
          <w:sz w:val="24"/>
        </w:rPr>
        <w:t xml:space="preserve">erci de respecter la taille </w:t>
      </w:r>
      <w:r w:rsidR="001334A0" w:rsidRPr="001F21B7">
        <w:rPr>
          <w:rFonts w:cstheme="minorHAnsi"/>
          <w:i/>
          <w:sz w:val="24"/>
        </w:rPr>
        <w:t>du cadre</w:t>
      </w:r>
    </w:p>
    <w:p w14:paraId="0272035E" w14:textId="77777777" w:rsidR="00206294" w:rsidRPr="00206294" w:rsidRDefault="00206294" w:rsidP="0068266D">
      <w:pPr>
        <w:spacing w:line="240" w:lineRule="auto"/>
        <w:rPr>
          <w:rFonts w:cstheme="minorHAnsi"/>
          <w:b/>
          <w:sz w:val="24"/>
          <w:szCs w:val="24"/>
        </w:rPr>
      </w:pPr>
    </w:p>
    <w:p w14:paraId="1277662D" w14:textId="68EB6887" w:rsidR="0068266D" w:rsidRPr="00206294" w:rsidRDefault="00206294" w:rsidP="0068266D">
      <w:pPr>
        <w:spacing w:line="240" w:lineRule="auto"/>
        <w:rPr>
          <w:rFonts w:cstheme="minorHAnsi"/>
          <w:i/>
        </w:rPr>
      </w:pPr>
      <w:r w:rsidRPr="00206294">
        <w:rPr>
          <w:rFonts w:cstheme="minorHAnsi"/>
          <w:b/>
          <w:noProof/>
          <w:lang w:eastAsia="fr-FR"/>
        </w:rPr>
        <mc:AlternateContent>
          <mc:Choice Requires="wps">
            <w:drawing>
              <wp:anchor distT="45720" distB="45720" distL="114300" distR="114300" simplePos="0" relativeHeight="251689984" behindDoc="0" locked="0" layoutInCell="1" allowOverlap="1" wp14:anchorId="56CBCE35" wp14:editId="5642A9D9">
                <wp:simplePos x="0" y="0"/>
                <wp:positionH relativeFrom="column">
                  <wp:posOffset>-171450</wp:posOffset>
                </wp:positionH>
                <wp:positionV relativeFrom="paragraph">
                  <wp:posOffset>472440</wp:posOffset>
                </wp:positionV>
                <wp:extent cx="6678930" cy="2607945"/>
                <wp:effectExtent l="0" t="0" r="26670" b="20955"/>
                <wp:wrapSquare wrapText="bothSides"/>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8930" cy="2607945"/>
                        </a:xfrm>
                        <a:prstGeom prst="rect">
                          <a:avLst/>
                        </a:prstGeom>
                        <a:solidFill>
                          <a:srgbClr val="FFFFFF"/>
                        </a:solidFill>
                        <a:ln w="9525">
                          <a:solidFill>
                            <a:srgbClr val="000000"/>
                          </a:solidFill>
                          <a:miter lim="800000"/>
                          <a:headEnd/>
                          <a:tailEnd/>
                        </a:ln>
                      </wps:spPr>
                      <wps:txbx>
                        <w:txbxContent>
                          <w:p w14:paraId="24597082" w14:textId="77777777" w:rsidR="00051040" w:rsidRDefault="00051040" w:rsidP="009A0670">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BCE35" id="_x0000_s1038" type="#_x0000_t202" style="position:absolute;margin-left:-13.5pt;margin-top:37.2pt;width:525.9pt;height:205.3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W+NKwIAAFMEAAAOAAAAZHJzL2Uyb0RvYy54bWysVEuP2yAQvlfqf0DcGztunlac1TbbVJW2&#10;D2nbS28EcIwKjAskdvbXd8DZNH1dqvqAgBm++eabGa9ueqPJUTqvwFZ0PMopkZaDUHZf0c+fti8W&#10;lPjArGAarKzoSXp6s37+bNW1pSygAS2kIwhifdm1FW1CaMss87yRhvkRtNKisQZnWMCj22fCsQ7R&#10;jc6KPJ9lHTjROuDSe7y9G4x0nfDrWvLwoa69DERXFLmFtLq07uKarVes3DvWNoqfabB/YGGYshj0&#10;AnXHAiMHp36DMoo78FCHEQeTQV0rLlMOmM04/yWbh4a1MuWC4vj2IpP/f7D8/fGjI0pUtEB5LDNY&#10;oy9YKSIkCbIPkhRRo671Jbo+tOgc+lfQY61Tvr69B/7VEwubhtm9vHUOukYygRzH8WV29XTA8RFk&#10;170DgbHYIUAC6mtnooAoCUF0JHO61Ad5EI6Xs9l8sXyJJo62YpbPl5NpisHKp+et8+GNBEPipqIO&#10;GyDBs+O9D5EOK59cYjQPWomt0jod3H630Y4cGTbLNn1n9J/ctCVdRZfTYjoo8FeIPH1/gjAqYNdr&#10;ZSq6uDixMur22orUk4EpPeyRsrZnIaN2g4qh3/WpbuNLgXYgTiitg6HLcSpx04B7pKTDDq+o/3Zg&#10;TlKi31osz3I8mcSRSIfJdB4bwF1bdtcWZjlCVTRQMmw3IY1RFM7CLZaxVkngWO+ByZkzdm7S/Txl&#10;cTSuz8nrx79g/R0AAP//AwBQSwMEFAAGAAgAAAAhAA/vLaXhAAAACwEAAA8AAABkcnMvZG93bnJl&#10;di54bWxMj8tOwzAQRfdI/IM1SGxQ6zSYJoRMKoQEojtoK9i6yTSJ8CPYbhr+HncFy9Fc3XtOuZq0&#10;YiM531uDsJgnwMjUtulNi7DbPs9yYD5I00hlDSH8kIdVdXlRyqKxJ/NO4ya0LJYYX0iELoSh4NzX&#10;HWnp53YgE38H67QM8XQtb5w8xXKteJokS65lb+JCJwd66qj+2hw1Qi5ex0+/vn37qJcHdR9usvHl&#10;2yFeX02PD8ACTeEvDGf8iA5VZNrbo2k8UwizNIsuASETAtg5kKQiyuwRRH63AF6V/L9D9QsAAP//&#10;AwBQSwECLQAUAAYACAAAACEAtoM4kv4AAADhAQAAEwAAAAAAAAAAAAAAAAAAAAAAW0NvbnRlbnRf&#10;VHlwZXNdLnhtbFBLAQItABQABgAIAAAAIQA4/SH/1gAAAJQBAAALAAAAAAAAAAAAAAAAAC8BAABf&#10;cmVscy8ucmVsc1BLAQItABQABgAIAAAAIQAvwW+NKwIAAFMEAAAOAAAAAAAAAAAAAAAAAC4CAABk&#10;cnMvZTJvRG9jLnhtbFBLAQItABQABgAIAAAAIQAP7y2l4QAAAAsBAAAPAAAAAAAAAAAAAAAAAIUE&#10;AABkcnMvZG93bnJldi54bWxQSwUGAAAAAAQABADzAAAAkwUAAAAA&#10;">
                <v:textbox>
                  <w:txbxContent>
                    <w:p w14:paraId="24597082" w14:textId="77777777" w:rsidR="00051040" w:rsidRDefault="00051040" w:rsidP="009A0670">
                      <w:pPr>
                        <w:jc w:val="both"/>
                      </w:pPr>
                    </w:p>
                  </w:txbxContent>
                </v:textbox>
                <w10:wrap type="square"/>
              </v:shape>
            </w:pict>
          </mc:Fallback>
        </mc:AlternateContent>
      </w:r>
      <w:r w:rsidR="0068266D" w:rsidRPr="00206294">
        <w:rPr>
          <w:rFonts w:cstheme="minorHAnsi"/>
          <w:b/>
          <w:sz w:val="24"/>
          <w:szCs w:val="24"/>
        </w:rPr>
        <w:t>Accompagnement n°3</w:t>
      </w:r>
      <w:r w:rsidR="0046254C" w:rsidRPr="00206294">
        <w:rPr>
          <w:rFonts w:cstheme="minorHAnsi"/>
          <w:b/>
          <w:sz w:val="24"/>
          <w:szCs w:val="24"/>
        </w:rPr>
        <w:t xml:space="preserve"> (sauf « Soutien financier »)</w:t>
      </w:r>
      <w:r w:rsidR="0068266D" w:rsidRPr="00206294">
        <w:rPr>
          <w:rFonts w:cstheme="minorHAnsi"/>
          <w:b/>
          <w:sz w:val="24"/>
          <w:szCs w:val="24"/>
        </w:rPr>
        <w:t xml:space="preserve"> : </w:t>
      </w:r>
      <w:r w:rsidR="00081262" w:rsidRPr="00206294">
        <w:rPr>
          <w:rFonts w:cstheme="minorHAnsi"/>
          <w:b/>
          <w:sz w:val="24"/>
          <w:szCs w:val="24"/>
        </w:rPr>
        <w:t>précisez</w:t>
      </w:r>
      <w:r w:rsidR="0068266D" w:rsidRPr="00206294">
        <w:rPr>
          <w:rFonts w:cstheme="minorHAnsi"/>
          <w:b/>
          <w:sz w:val="24"/>
          <w:szCs w:val="24"/>
        </w:rPr>
        <w:t xml:space="preserve"> vos attentes par rapport au projet</w:t>
      </w:r>
      <w:r>
        <w:rPr>
          <w:rFonts w:cstheme="minorHAnsi"/>
          <w:b/>
          <w:sz w:val="24"/>
          <w:szCs w:val="24"/>
        </w:rPr>
        <w:br/>
      </w:r>
      <w:r w:rsidR="00081262" w:rsidRPr="00206294">
        <w:rPr>
          <w:rFonts w:cstheme="minorHAnsi"/>
          <w:i/>
        </w:rPr>
        <w:t>M</w:t>
      </w:r>
      <w:r w:rsidR="0046254C" w:rsidRPr="00206294">
        <w:rPr>
          <w:rFonts w:cstheme="minorHAnsi"/>
          <w:i/>
        </w:rPr>
        <w:t xml:space="preserve">erci de respecter la taille </w:t>
      </w:r>
      <w:r w:rsidR="001334A0" w:rsidRPr="00206294">
        <w:rPr>
          <w:rFonts w:cstheme="minorHAnsi"/>
          <w:i/>
        </w:rPr>
        <w:t>du cadre</w:t>
      </w:r>
    </w:p>
    <w:p w14:paraId="13129EB5" w14:textId="77777777" w:rsidR="00EF588C" w:rsidRDefault="00EF588C">
      <w:pPr>
        <w:rPr>
          <w:rFonts w:asciiTheme="majorHAnsi" w:eastAsiaTheme="majorEastAsia" w:hAnsiTheme="majorHAnsi" w:cstheme="majorBidi"/>
          <w:color w:val="2E74B5" w:themeColor="accent1" w:themeShade="BF"/>
          <w:sz w:val="40"/>
          <w:szCs w:val="32"/>
        </w:rPr>
      </w:pPr>
      <w:r>
        <w:rPr>
          <w:sz w:val="40"/>
        </w:rPr>
        <w:br w:type="page"/>
      </w:r>
    </w:p>
    <w:p w14:paraId="4C5F4A2A" w14:textId="0B99B4A6" w:rsidR="001334A0" w:rsidRPr="00206294" w:rsidRDefault="001334A0" w:rsidP="001334A0">
      <w:pPr>
        <w:pStyle w:val="Titre1"/>
        <w:rPr>
          <w:b/>
          <w:sz w:val="40"/>
        </w:rPr>
      </w:pPr>
      <w:r w:rsidRPr="00206294">
        <w:rPr>
          <w:b/>
          <w:sz w:val="40"/>
        </w:rPr>
        <w:lastRenderedPageBreak/>
        <w:t>L’</w:t>
      </w:r>
      <w:r w:rsidR="001F21B7" w:rsidRPr="00206294">
        <w:rPr>
          <w:b/>
          <w:sz w:val="40"/>
        </w:rPr>
        <w:t>INSCRIPTION DE VOTRE STRUCTURE ET VOTRE PROJET DANS L’ECONOMIE SOCIALE ET SOLIDAIRE</w:t>
      </w:r>
    </w:p>
    <w:p w14:paraId="7EAD00E0" w14:textId="4EC80996" w:rsidR="001334A0" w:rsidRPr="004E42ED" w:rsidRDefault="001334A0" w:rsidP="004E42ED"/>
    <w:p w14:paraId="4E07867D" w14:textId="424AB77B" w:rsidR="001334A0" w:rsidRPr="001334A0" w:rsidRDefault="001334A0" w:rsidP="004E42ED">
      <w:pPr>
        <w:rPr>
          <w:b/>
          <w:sz w:val="28"/>
        </w:rPr>
      </w:pPr>
      <w:r w:rsidRPr="001334A0">
        <w:rPr>
          <w:b/>
          <w:sz w:val="28"/>
        </w:rPr>
        <w:t xml:space="preserve">Respect des </w:t>
      </w:r>
      <w:r>
        <w:rPr>
          <w:b/>
          <w:sz w:val="28"/>
        </w:rPr>
        <w:t>principes</w:t>
      </w:r>
      <w:r w:rsidRPr="001334A0">
        <w:rPr>
          <w:b/>
          <w:sz w:val="28"/>
        </w:rPr>
        <w:t xml:space="preserve"> de l’économie sociale et solidaire</w:t>
      </w:r>
      <w:r>
        <w:rPr>
          <w:b/>
          <w:sz w:val="28"/>
        </w:rPr>
        <w:t>.</w:t>
      </w:r>
    </w:p>
    <w:p w14:paraId="30D6AE0C" w14:textId="36DFD502" w:rsidR="009D3444" w:rsidRDefault="001334A0" w:rsidP="009D3444">
      <w:pPr>
        <w:spacing w:line="240" w:lineRule="auto"/>
        <w:rPr>
          <w:rFonts w:cstheme="minorHAnsi"/>
          <w:b/>
        </w:rPr>
      </w:pPr>
      <w:r w:rsidRPr="004E42ED">
        <w:rPr>
          <w:rFonts w:cstheme="minorHAnsi"/>
          <w:b/>
        </w:rPr>
        <w:t xml:space="preserve">4.1 Dans quelle mesure votre structure s’inscrit-elle dans le respect des </w:t>
      </w:r>
      <w:r>
        <w:rPr>
          <w:rFonts w:cstheme="minorHAnsi"/>
          <w:b/>
        </w:rPr>
        <w:t>principes</w:t>
      </w:r>
      <w:r w:rsidRPr="004E42ED">
        <w:rPr>
          <w:rFonts w:cstheme="minorHAnsi"/>
          <w:b/>
        </w:rPr>
        <w:t xml:space="preserve"> de l’ESS ? </w:t>
      </w:r>
    </w:p>
    <w:p w14:paraId="70F9C620" w14:textId="5A2B1514" w:rsidR="001334A0" w:rsidRPr="001F21B7" w:rsidRDefault="009D3444" w:rsidP="001F21B7">
      <w:pPr>
        <w:spacing w:before="240" w:line="240" w:lineRule="auto"/>
        <w:ind w:left="708"/>
        <w:rPr>
          <w:rFonts w:cstheme="minorHAnsi"/>
          <w:b/>
          <w:sz w:val="28"/>
        </w:rPr>
      </w:pPr>
      <w:r w:rsidRPr="0068266D">
        <w:rPr>
          <w:rFonts w:cstheme="minorHAnsi"/>
          <w:b/>
          <w:noProof/>
          <w:sz w:val="24"/>
          <w:lang w:eastAsia="fr-FR"/>
        </w:rPr>
        <mc:AlternateContent>
          <mc:Choice Requires="wps">
            <w:drawing>
              <wp:anchor distT="45720" distB="45720" distL="114300" distR="114300" simplePos="0" relativeHeight="251709440" behindDoc="1" locked="0" layoutInCell="1" allowOverlap="1" wp14:anchorId="55A7553A" wp14:editId="68F3544C">
                <wp:simplePos x="0" y="0"/>
                <wp:positionH relativeFrom="margin">
                  <wp:posOffset>52705</wp:posOffset>
                </wp:positionH>
                <wp:positionV relativeFrom="paragraph">
                  <wp:posOffset>332105</wp:posOffset>
                </wp:positionV>
                <wp:extent cx="5853430" cy="885825"/>
                <wp:effectExtent l="0" t="0" r="13970" b="2857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430" cy="885825"/>
                        </a:xfrm>
                        <a:prstGeom prst="rect">
                          <a:avLst/>
                        </a:prstGeom>
                        <a:solidFill>
                          <a:srgbClr val="FFFFFF"/>
                        </a:solidFill>
                        <a:ln w="9525">
                          <a:solidFill>
                            <a:srgbClr val="000000"/>
                          </a:solidFill>
                          <a:miter lim="800000"/>
                          <a:headEnd/>
                          <a:tailEnd/>
                        </a:ln>
                      </wps:spPr>
                      <wps:txbx>
                        <w:txbxContent>
                          <w:p w14:paraId="63E23405" w14:textId="77777777" w:rsidR="00051040" w:rsidRDefault="00051040" w:rsidP="001F21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7553A" id="_x0000_s1039" type="#_x0000_t202" style="position:absolute;left:0;text-align:left;margin-left:4.15pt;margin-top:26.15pt;width:460.9pt;height:69.75pt;z-index:-251607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DjJwIAAFEEAAAOAAAAZHJzL2Uyb0RvYy54bWysVE2P0zAQvSPxHyzfafoV6EZNV0uXIqTl&#10;Q1q4cHNsp7GwPcZ2myy/nrHT7VaAOCBysGzP+M2bNzNZXw9Gk6P0QYGt6WwypURaDkLZfU2/fN69&#10;WFESIrOCabCypg8y0OvN82fr3lVyDh1oIT1BEBuq3tW0i9FVRRF4Jw0LE3DSorEFb1jEo98XwrMe&#10;0Y0u5tPpy6IHL5wHLkPA29vRSDcZv20ljx/bNshIdE2RW8yrz2uT1mKzZtXeM9cpfqLB/oGFYcpi&#10;0DPULYuMHLz6Dcoo7iFAGyccTAFtq7jMOWA2s+kv2dx3zMmcC4oT3Fmm8P9g+YfjJ0+UwNpRYpnB&#10;En3FQhEhSZRDlGSeJOpdqNDz3qFvHF7DkNxTusHdAf8WiIVtx+xe3ngPfSeZQIqz9LK4eDrihATS&#10;9O9BYCx2iJCBhtabBIiKEETHUj2cy4M8CMfLclUulgs0cbStVuVqXuYQrHp87XyIbyUYkjY19Vj+&#10;jM6OdyEmNqx6dMnsQSuxU1rng983W+3JkWGr7PJ3Qg+XbtqSvqZXJcb+O8Q0f3+CMCpiz2tlMIuz&#10;E6uSbG+syB0ZmdLjHilre9IxSTeKGIdmGKu2SBGSyA2IB1TWw9jjOJO46cD/oKTH/q5p+H5gXlKi&#10;31msztVsuUwDkQ/L8tUcD/7S0lxamOUIVdNIybjdxjxESQILN1jFVmWBn5icOGPfZt1PM5YG4/Kc&#10;vZ7+BJufAAAA//8DAFBLAwQUAAYACAAAACEAz2Nv6d4AAAAIAQAADwAAAGRycy9kb3ducmV2Lnht&#10;bEyPwU7DMAyG70i8Q2QkLoilXWG0pemEkEDsBgPBNWu8tqJxSpJ15e0xJzhZ1v/r8+dqPdtBTOhD&#10;70hBukhAIDXO9NQqeHt9uMxBhKjJ6MERKvjGAOv69KTSpXFHesFpG1vBEAqlVtDFOJZShqZDq8PC&#10;jUic7Z23OvLqW2m8PjLcDnKZJCtpdU98odMj3nfYfG4PVkF+9TR9hE32/N6s9kMRL26mxy+v1PnZ&#10;fHcLIuIc/8rwq8/qULPTzh3IBDEwI+OiguslT46LLElB7LhXpDnIupL/H6h/AAAA//8DAFBLAQIt&#10;ABQABgAIAAAAIQC2gziS/gAAAOEBAAATAAAAAAAAAAAAAAAAAAAAAABbQ29udGVudF9UeXBlc10u&#10;eG1sUEsBAi0AFAAGAAgAAAAhADj9If/WAAAAlAEAAAsAAAAAAAAAAAAAAAAALwEAAF9yZWxzLy5y&#10;ZWxzUEsBAi0AFAAGAAgAAAAhAH8YoOMnAgAAUQQAAA4AAAAAAAAAAAAAAAAALgIAAGRycy9lMm9E&#10;b2MueG1sUEsBAi0AFAAGAAgAAAAhAM9jb+neAAAACAEAAA8AAAAAAAAAAAAAAAAAgQQAAGRycy9k&#10;b3ducmV2LnhtbFBLBQYAAAAABAAEAPMAAACMBQAAAAA=&#10;">
                <v:textbox>
                  <w:txbxContent>
                    <w:p w14:paraId="63E23405" w14:textId="77777777" w:rsidR="00051040" w:rsidRDefault="00051040" w:rsidP="001F21B7"/>
                  </w:txbxContent>
                </v:textbox>
                <w10:wrap anchorx="margin"/>
              </v:shape>
            </w:pict>
          </mc:Fallback>
        </mc:AlternateContent>
      </w:r>
      <w:r w:rsidR="001F21B7">
        <w:rPr>
          <w:rFonts w:cstheme="minorHAnsi"/>
          <w:b/>
          <w:sz w:val="28"/>
        </w:rPr>
        <w:t xml:space="preserve">- </w:t>
      </w:r>
      <w:r w:rsidR="001334A0" w:rsidRPr="004E42ED">
        <w:rPr>
          <w:rFonts w:cstheme="minorHAnsi"/>
          <w:b/>
        </w:rPr>
        <w:t>La poursuite d’une utilité sociale</w:t>
      </w:r>
      <w:r w:rsidR="005701B3">
        <w:rPr>
          <w:rFonts w:cstheme="minorHAnsi"/>
          <w:b/>
        </w:rPr>
        <w:t xml:space="preserve"> </w:t>
      </w:r>
      <w:r w:rsidR="00EF588C">
        <w:rPr>
          <w:rFonts w:cstheme="minorHAnsi"/>
          <w:b/>
        </w:rPr>
        <w:t xml:space="preserve">: </w:t>
      </w:r>
    </w:p>
    <w:p w14:paraId="3932BF5F" w14:textId="085258F3" w:rsidR="00EF588C" w:rsidRDefault="00EF588C" w:rsidP="004E42ED">
      <w:pPr>
        <w:spacing w:line="240" w:lineRule="auto"/>
        <w:ind w:left="708"/>
        <w:rPr>
          <w:rFonts w:cstheme="minorHAnsi"/>
          <w:b/>
        </w:rPr>
      </w:pPr>
    </w:p>
    <w:p w14:paraId="6AE48231" w14:textId="3C239F64" w:rsidR="00EF588C" w:rsidRDefault="00EF588C" w:rsidP="004E42ED">
      <w:pPr>
        <w:spacing w:line="240" w:lineRule="auto"/>
        <w:ind w:left="708"/>
        <w:rPr>
          <w:rFonts w:cstheme="minorHAnsi"/>
          <w:b/>
        </w:rPr>
      </w:pPr>
    </w:p>
    <w:p w14:paraId="5B63741B" w14:textId="77777777" w:rsidR="00EF588C" w:rsidRDefault="00EF588C" w:rsidP="004E42ED">
      <w:pPr>
        <w:spacing w:line="240" w:lineRule="auto"/>
        <w:ind w:left="708"/>
        <w:rPr>
          <w:rFonts w:cstheme="minorHAnsi"/>
          <w:b/>
        </w:rPr>
      </w:pPr>
    </w:p>
    <w:p w14:paraId="22198BC3" w14:textId="77777777" w:rsidR="004E42ED" w:rsidRDefault="004E42ED" w:rsidP="004E42ED">
      <w:pPr>
        <w:spacing w:line="240" w:lineRule="auto"/>
        <w:ind w:left="708"/>
        <w:rPr>
          <w:rFonts w:cstheme="minorHAnsi"/>
          <w:b/>
        </w:rPr>
      </w:pPr>
    </w:p>
    <w:p w14:paraId="116A15A4" w14:textId="77777777" w:rsidR="001334A0" w:rsidRPr="004E42ED" w:rsidRDefault="001334A0" w:rsidP="004E42ED">
      <w:pPr>
        <w:spacing w:line="240" w:lineRule="auto"/>
        <w:ind w:left="708"/>
        <w:rPr>
          <w:rFonts w:cstheme="minorHAnsi"/>
          <w:b/>
        </w:rPr>
      </w:pPr>
      <w:r w:rsidRPr="004E42ED">
        <w:rPr>
          <w:rFonts w:cstheme="minorHAnsi"/>
          <w:b/>
        </w:rPr>
        <w:t>- La gouvernance collective et démocratique</w:t>
      </w:r>
      <w:r w:rsidR="00EF588C">
        <w:rPr>
          <w:rFonts w:cstheme="minorHAnsi"/>
          <w:b/>
        </w:rPr>
        <w:t xml:space="preserve"> : </w:t>
      </w:r>
    </w:p>
    <w:p w14:paraId="2DCCE249" w14:textId="43A50FB7" w:rsidR="00EF588C" w:rsidRDefault="009D3444" w:rsidP="004E42ED">
      <w:pPr>
        <w:spacing w:line="240" w:lineRule="auto"/>
        <w:ind w:left="708"/>
        <w:rPr>
          <w:rFonts w:cstheme="minorHAnsi"/>
          <w:b/>
        </w:rPr>
      </w:pPr>
      <w:r w:rsidRPr="0068266D">
        <w:rPr>
          <w:rFonts w:cstheme="minorHAnsi"/>
          <w:b/>
          <w:noProof/>
          <w:sz w:val="24"/>
          <w:lang w:eastAsia="fr-FR"/>
        </w:rPr>
        <mc:AlternateContent>
          <mc:Choice Requires="wps">
            <w:drawing>
              <wp:anchor distT="45720" distB="45720" distL="114300" distR="114300" simplePos="0" relativeHeight="251719680" behindDoc="1" locked="0" layoutInCell="1" allowOverlap="1" wp14:anchorId="2E58BE44" wp14:editId="1D8807EE">
                <wp:simplePos x="0" y="0"/>
                <wp:positionH relativeFrom="margin">
                  <wp:posOffset>0</wp:posOffset>
                </wp:positionH>
                <wp:positionV relativeFrom="paragraph">
                  <wp:posOffset>45720</wp:posOffset>
                </wp:positionV>
                <wp:extent cx="5853430" cy="885825"/>
                <wp:effectExtent l="0" t="0" r="13970" b="28575"/>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430" cy="885825"/>
                        </a:xfrm>
                        <a:prstGeom prst="rect">
                          <a:avLst/>
                        </a:prstGeom>
                        <a:solidFill>
                          <a:srgbClr val="FFFFFF"/>
                        </a:solidFill>
                        <a:ln w="9525">
                          <a:solidFill>
                            <a:srgbClr val="000000"/>
                          </a:solidFill>
                          <a:miter lim="800000"/>
                          <a:headEnd/>
                          <a:tailEnd/>
                        </a:ln>
                      </wps:spPr>
                      <wps:txbx>
                        <w:txbxContent>
                          <w:p w14:paraId="18F32AB2" w14:textId="77777777" w:rsidR="00051040" w:rsidRDefault="00051040" w:rsidP="009D34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8BE44" id="_x0000_s1040" type="#_x0000_t202" style="position:absolute;left:0;text-align:left;margin-left:0;margin-top:3.6pt;width:460.9pt;height:69.75pt;z-index:-251596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NHKQIAAFEEAAAOAAAAZHJzL2Uyb0RvYy54bWysVE2P2yAQvVfqf0DcGyfZuM1acVbbbFNV&#10;2n5I2156w4BjVGAokNi7v74DzmbTD/VQ1QcEzPBm5r0Zr64Go8lB+qDA1nQ2mVIiLQeh7K6mXz5v&#10;XywpCZFZwTRYWdN7GejV+vmzVe8qOYcOtJCeIIgNVe9q2sXoqqIIvJOGhQk4adHYgjcs4tHvCuFZ&#10;j+hGF/Pp9GXRgxfOA5ch4O3NaKTrjN+2ksePbRtkJLqmmFvMq89rk9ZivWLVzjPXKX5Mg/1DFoYp&#10;i0FPUDcsMrL36jcoo7iHAG2ccDAFtK3iMteA1cymv1Rz1zEncy1ITnAnmsL/g+UfDp88UaKmKJRl&#10;BiX6ikIRIUmUQ5RknijqXajQ886hbxxew4BS53KDuwX+LRALm47Znbz2HvpOMoEpztLL4uzpiBMS&#10;SNO/B4Gx2D5CBhpabxJ/yAhBdJTq/iQP5kE4XpbL8mJxgSaOtuWyXM7LHIJVj6+dD/GtBEPSpqYe&#10;5c/o7HAbYsqGVY8uKVgArcRWaZ0PftdstCcHhq2yzd8R/Sc3bUlf08sSY/8dYpq/P0EYFbHntTJY&#10;xcmJVYm2N1bkjoxM6XGPKWt75DFRN5IYh2bIqs0WKUIiuQFxj8x6GHscZxI3HfgHSnrs75qG73vm&#10;JSX6nUV1LmeLRRqIfFiUr+Z48OeW5tzCLEeomkZKxu0m5iFKFFi4RhVblQl+yuSYM/Zt5v04Y2kw&#10;zs/Z6+lPsP4BAAD//wMAUEsDBBQABgAIAAAAIQB2WNQ13QAAAAYBAAAPAAAAZHJzL2Rvd25yZXYu&#10;eG1sTI/BTsMwEETvSPyDtUhcEHUaqqQNcSqEBIJbKVW5uvE2iYjXwXbT8PcsJziOZjTzplxPthcj&#10;+tA5UjCfJSCQamc6ahTs3p9ulyBC1GR07wgVfGOAdXV5UerCuDO94biNjeASCoVW0MY4FFKGukWr&#10;w8wNSOwdnbc6svSNNF6fudz2Mk2STFrdES+0esDHFuvP7ckqWC5exo/werfZ19mxX8WbfHz+8kpd&#10;X00P9yAiTvEvDL/4jA4VMx3ciUwQvQI+EhXkKQg2V+mcfxw4tchykFUp/+NXPwAAAP//AwBQSwEC&#10;LQAUAAYACAAAACEAtoM4kv4AAADhAQAAEwAAAAAAAAAAAAAAAAAAAAAAW0NvbnRlbnRfVHlwZXNd&#10;LnhtbFBLAQItABQABgAIAAAAIQA4/SH/1gAAAJQBAAALAAAAAAAAAAAAAAAAAC8BAABfcmVscy8u&#10;cmVsc1BLAQItABQABgAIAAAAIQAIoENHKQIAAFEEAAAOAAAAAAAAAAAAAAAAAC4CAABkcnMvZTJv&#10;RG9jLnhtbFBLAQItABQABgAIAAAAIQB2WNQ13QAAAAYBAAAPAAAAAAAAAAAAAAAAAIMEAABkcnMv&#10;ZG93bnJldi54bWxQSwUGAAAAAAQABADzAAAAjQUAAAAA&#10;">
                <v:textbox>
                  <w:txbxContent>
                    <w:p w14:paraId="18F32AB2" w14:textId="77777777" w:rsidR="00051040" w:rsidRDefault="00051040" w:rsidP="009D3444"/>
                  </w:txbxContent>
                </v:textbox>
                <w10:wrap anchorx="margin"/>
              </v:shape>
            </w:pict>
          </mc:Fallback>
        </mc:AlternateContent>
      </w:r>
    </w:p>
    <w:p w14:paraId="2811DCB8" w14:textId="77777777" w:rsidR="00EF588C" w:rsidRDefault="00EF588C" w:rsidP="004E42ED">
      <w:pPr>
        <w:spacing w:line="240" w:lineRule="auto"/>
        <w:ind w:left="708"/>
        <w:rPr>
          <w:rFonts w:cstheme="minorHAnsi"/>
          <w:b/>
        </w:rPr>
      </w:pPr>
    </w:p>
    <w:p w14:paraId="504D3C49" w14:textId="77777777" w:rsidR="00EF588C" w:rsidRDefault="00EF588C" w:rsidP="004E42ED">
      <w:pPr>
        <w:spacing w:line="240" w:lineRule="auto"/>
        <w:ind w:left="708"/>
        <w:rPr>
          <w:rFonts w:cstheme="minorHAnsi"/>
          <w:b/>
        </w:rPr>
      </w:pPr>
    </w:p>
    <w:p w14:paraId="3E0E9443" w14:textId="77777777" w:rsidR="00EF588C" w:rsidRDefault="00EF588C" w:rsidP="004E42ED">
      <w:pPr>
        <w:spacing w:line="240" w:lineRule="auto"/>
        <w:ind w:left="708"/>
        <w:rPr>
          <w:rFonts w:cstheme="minorHAnsi"/>
          <w:b/>
        </w:rPr>
      </w:pPr>
    </w:p>
    <w:p w14:paraId="505A9CB7" w14:textId="77777777" w:rsidR="004A3816" w:rsidRDefault="001334A0" w:rsidP="004E42ED">
      <w:pPr>
        <w:spacing w:line="240" w:lineRule="auto"/>
        <w:ind w:left="708"/>
        <w:rPr>
          <w:rFonts w:cstheme="minorHAnsi"/>
          <w:b/>
        </w:rPr>
      </w:pPr>
      <w:r w:rsidRPr="004E42ED">
        <w:rPr>
          <w:rFonts w:cstheme="minorHAnsi"/>
          <w:b/>
        </w:rPr>
        <w:t xml:space="preserve">- La </w:t>
      </w:r>
      <w:proofErr w:type="spellStart"/>
      <w:r w:rsidRPr="004E42ED">
        <w:rPr>
          <w:rFonts w:cstheme="minorHAnsi"/>
          <w:b/>
        </w:rPr>
        <w:t>lucrativité</w:t>
      </w:r>
      <w:proofErr w:type="spellEnd"/>
      <w:r w:rsidRPr="004E42ED">
        <w:rPr>
          <w:rFonts w:cstheme="minorHAnsi"/>
          <w:b/>
        </w:rPr>
        <w:t xml:space="preserve"> limitée</w:t>
      </w:r>
      <w:r w:rsidR="00EF588C">
        <w:rPr>
          <w:rFonts w:cstheme="minorHAnsi"/>
          <w:b/>
        </w:rPr>
        <w:t> :</w:t>
      </w:r>
    </w:p>
    <w:p w14:paraId="3F3AF22C" w14:textId="620B1EFF" w:rsidR="004A3816" w:rsidRDefault="009D3444" w:rsidP="004E42ED">
      <w:pPr>
        <w:spacing w:line="240" w:lineRule="auto"/>
        <w:ind w:left="708"/>
        <w:rPr>
          <w:rFonts w:cstheme="minorHAnsi"/>
          <w:b/>
        </w:rPr>
      </w:pPr>
      <w:r w:rsidRPr="0068266D">
        <w:rPr>
          <w:rFonts w:cstheme="minorHAnsi"/>
          <w:b/>
          <w:noProof/>
          <w:sz w:val="24"/>
          <w:lang w:eastAsia="fr-FR"/>
        </w:rPr>
        <mc:AlternateContent>
          <mc:Choice Requires="wps">
            <w:drawing>
              <wp:anchor distT="45720" distB="45720" distL="114300" distR="114300" simplePos="0" relativeHeight="251721728" behindDoc="1" locked="0" layoutInCell="1" allowOverlap="1" wp14:anchorId="5FB0FDD1" wp14:editId="24062B52">
                <wp:simplePos x="0" y="0"/>
                <wp:positionH relativeFrom="margin">
                  <wp:posOffset>0</wp:posOffset>
                </wp:positionH>
                <wp:positionV relativeFrom="paragraph">
                  <wp:posOffset>45720</wp:posOffset>
                </wp:positionV>
                <wp:extent cx="5853430" cy="885825"/>
                <wp:effectExtent l="0" t="0" r="13970" b="28575"/>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430" cy="885825"/>
                        </a:xfrm>
                        <a:prstGeom prst="rect">
                          <a:avLst/>
                        </a:prstGeom>
                        <a:solidFill>
                          <a:srgbClr val="FFFFFF"/>
                        </a:solidFill>
                        <a:ln w="9525">
                          <a:solidFill>
                            <a:srgbClr val="000000"/>
                          </a:solidFill>
                          <a:miter lim="800000"/>
                          <a:headEnd/>
                          <a:tailEnd/>
                        </a:ln>
                      </wps:spPr>
                      <wps:txbx>
                        <w:txbxContent>
                          <w:p w14:paraId="06A4E50B" w14:textId="77777777" w:rsidR="00051040" w:rsidRDefault="00051040" w:rsidP="009D34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0FDD1" id="_x0000_s1041" type="#_x0000_t202" style="position:absolute;left:0;text-align:left;margin-left:0;margin-top:3.6pt;width:460.9pt;height:69.75pt;z-index:-251594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6MKAIAAFEEAAAOAAAAZHJzL2Uyb0RvYy54bWysVEtv2zAMvg/YfxB0X5yk8ZYacYouXYYB&#10;3QPodtlNluRYmCRqkhK7/fWj5DTNHthhmA8CKVIfyY+kV1eD0eQgfVBgazqbTCmRloNQdlfTL5+3&#10;L5aUhMisYBqsrOm9DPRq/fzZqneVnEMHWkhPEMSGqnc17WJ0VVEE3knDwgSctGhswRsWUfW7QnjW&#10;I7rRxXw6fVn04IXzwGUIeHszGuk647et5PFj2wYZia4p5hbz6fPZpLNYr1i188x1ih/TYP+QhWHK&#10;YtAT1A2LjOy9+g3KKO4hQBsnHEwBbau4zDVgNbPpL9XcdczJXAuSE9yJpvD/YPmHwydPlKjpJSWW&#10;GWzRV2wUEZJEOURJ5omi3oUKPe8c+sbhNQzY6lxucLfAvwViYdMxu5PX3kPfSSYwxVl6WZw9HXFC&#10;Amn69yAwFttHyEBD603iDxkhiI6tuj+1B/MgHC/LZXmxuEATR9tyWS7nZQ7BqsfXzof4VoIhSaip&#10;x/ZndHa4DTFlw6pHlxQsgFZiq7TOit81G+3JgeGobPN3RP/JTVvSI1klxv47xDR/f4IwKuLMa2Ww&#10;ipMTqxJtb6zIExmZ0qOMKWt75DFRN5IYh2bIXZtlChLJDYh7ZNbDOOO4kyh04B8o6XG+axq+75mX&#10;lOh3FrtzOVss0kJkZVG+mqPizy3NuYVZjlA1jZSM4ibmJUoUWLjGLrYqE/yUyTFnnNvM+3HH0mKc&#10;69nr6U+w/gEAAP//AwBQSwMEFAAGAAgAAAAhAHZY1DXdAAAABgEAAA8AAABkcnMvZG93bnJldi54&#10;bWxMj8FOwzAQRO9I/IO1SFwQdRqqpA1xKoQEglspVbm68TaJiNfBdtPw9ywnOI5mNPOmXE+2FyP6&#10;0DlSMJ8lIJBqZzpqFOzen26XIELUZHTvCBV8Y4B1dXlR6sK4M73huI2N4BIKhVbQxjgUUoa6RavD&#10;zA1I7B2dtzqy9I00Xp+53PYyTZJMWt0RL7R6wMcW68/tySpYLl7Gj/B6t9nX2bFfxZt8fP7ySl1f&#10;TQ/3ICJO8S8Mv/iMDhUzHdyJTBC9Aj4SFeQpCDZX6Zx/HDi1yHKQVSn/41c/AAAA//8DAFBLAQIt&#10;ABQABgAIAAAAIQC2gziS/gAAAOEBAAATAAAAAAAAAAAAAAAAAAAAAABbQ29udGVudF9UeXBlc10u&#10;eG1sUEsBAi0AFAAGAAgAAAAhADj9If/WAAAAlAEAAAsAAAAAAAAAAAAAAAAALwEAAF9yZWxzLy5y&#10;ZWxzUEsBAi0AFAAGAAgAAAAhAIluvowoAgAAUQQAAA4AAAAAAAAAAAAAAAAALgIAAGRycy9lMm9E&#10;b2MueG1sUEsBAi0AFAAGAAgAAAAhAHZY1DXdAAAABgEAAA8AAAAAAAAAAAAAAAAAggQAAGRycy9k&#10;b3ducmV2LnhtbFBLBQYAAAAABAAEAPMAAACMBQAAAAA=&#10;">
                <v:textbox>
                  <w:txbxContent>
                    <w:p w14:paraId="06A4E50B" w14:textId="77777777" w:rsidR="00051040" w:rsidRDefault="00051040" w:rsidP="009D3444"/>
                  </w:txbxContent>
                </v:textbox>
                <w10:wrap anchorx="margin"/>
              </v:shape>
            </w:pict>
          </mc:Fallback>
        </mc:AlternateContent>
      </w:r>
    </w:p>
    <w:p w14:paraId="536945B8" w14:textId="77777777" w:rsidR="004A3816" w:rsidRDefault="004A3816" w:rsidP="004E42ED">
      <w:pPr>
        <w:spacing w:line="240" w:lineRule="auto"/>
        <w:ind w:left="708"/>
        <w:rPr>
          <w:rFonts w:cstheme="minorHAnsi"/>
          <w:b/>
        </w:rPr>
      </w:pPr>
    </w:p>
    <w:p w14:paraId="08A4857B" w14:textId="77777777" w:rsidR="004A3816" w:rsidRDefault="004A3816" w:rsidP="004E42ED">
      <w:pPr>
        <w:spacing w:line="240" w:lineRule="auto"/>
        <w:ind w:left="708"/>
        <w:rPr>
          <w:rFonts w:cstheme="minorHAnsi"/>
          <w:b/>
        </w:rPr>
      </w:pPr>
    </w:p>
    <w:p w14:paraId="2AA166CC" w14:textId="77777777" w:rsidR="004A3816" w:rsidRDefault="004A3816" w:rsidP="004E42ED">
      <w:pPr>
        <w:spacing w:line="240" w:lineRule="auto"/>
        <w:ind w:left="708"/>
        <w:rPr>
          <w:rFonts w:cstheme="minorHAnsi"/>
          <w:b/>
        </w:rPr>
      </w:pPr>
    </w:p>
    <w:p w14:paraId="0CF172E9" w14:textId="77777777" w:rsidR="004A3816" w:rsidRPr="004E42ED" w:rsidRDefault="006B395A" w:rsidP="004E42ED">
      <w:pPr>
        <w:ind w:left="708"/>
        <w:rPr>
          <w:rFonts w:cstheme="minorHAnsi"/>
          <w:b/>
        </w:rPr>
      </w:pPr>
      <w:r w:rsidRPr="006B395A">
        <w:rPr>
          <w:rFonts w:cstheme="minorHAnsi"/>
          <w:b/>
        </w:rPr>
        <w:t>-</w:t>
      </w:r>
      <w:r>
        <w:rPr>
          <w:rFonts w:cstheme="minorHAnsi"/>
          <w:b/>
        </w:rPr>
        <w:t xml:space="preserve"> </w:t>
      </w:r>
      <w:r w:rsidR="004A3816" w:rsidRPr="004E42ED">
        <w:rPr>
          <w:rFonts w:cstheme="minorHAnsi"/>
          <w:b/>
        </w:rPr>
        <w:t xml:space="preserve">L’implication </w:t>
      </w:r>
      <w:r>
        <w:rPr>
          <w:rFonts w:cstheme="minorHAnsi"/>
          <w:b/>
        </w:rPr>
        <w:t>des parties prenantes</w:t>
      </w:r>
      <w:r w:rsidR="004A3816" w:rsidRPr="004E42ED">
        <w:rPr>
          <w:rFonts w:cstheme="minorHAnsi"/>
          <w:b/>
        </w:rPr>
        <w:t> :</w:t>
      </w:r>
      <w:r>
        <w:rPr>
          <w:rFonts w:cstheme="minorHAnsi"/>
          <w:b/>
        </w:rPr>
        <w:t xml:space="preserve">  </w:t>
      </w:r>
    </w:p>
    <w:p w14:paraId="25D1FD1C" w14:textId="78CB1075" w:rsidR="004A3816" w:rsidRDefault="009D3444" w:rsidP="004E42ED">
      <w:pPr>
        <w:rPr>
          <w:rFonts w:cstheme="minorHAnsi"/>
          <w:b/>
        </w:rPr>
      </w:pPr>
      <w:r w:rsidRPr="0068266D">
        <w:rPr>
          <w:rFonts w:cstheme="minorHAnsi"/>
          <w:b/>
          <w:noProof/>
          <w:sz w:val="24"/>
          <w:lang w:eastAsia="fr-FR"/>
        </w:rPr>
        <mc:AlternateContent>
          <mc:Choice Requires="wps">
            <w:drawing>
              <wp:anchor distT="45720" distB="45720" distL="114300" distR="114300" simplePos="0" relativeHeight="251723776" behindDoc="1" locked="0" layoutInCell="1" allowOverlap="1" wp14:anchorId="214358C9" wp14:editId="2FB1C94C">
                <wp:simplePos x="0" y="0"/>
                <wp:positionH relativeFrom="margin">
                  <wp:posOffset>0</wp:posOffset>
                </wp:positionH>
                <wp:positionV relativeFrom="paragraph">
                  <wp:posOffset>45720</wp:posOffset>
                </wp:positionV>
                <wp:extent cx="5853430" cy="885825"/>
                <wp:effectExtent l="0" t="0" r="13970"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430" cy="885825"/>
                        </a:xfrm>
                        <a:prstGeom prst="rect">
                          <a:avLst/>
                        </a:prstGeom>
                        <a:solidFill>
                          <a:srgbClr val="FFFFFF"/>
                        </a:solidFill>
                        <a:ln w="9525">
                          <a:solidFill>
                            <a:srgbClr val="000000"/>
                          </a:solidFill>
                          <a:miter lim="800000"/>
                          <a:headEnd/>
                          <a:tailEnd/>
                        </a:ln>
                      </wps:spPr>
                      <wps:txbx>
                        <w:txbxContent>
                          <w:p w14:paraId="1BB8ADF3" w14:textId="77777777" w:rsidR="00051040" w:rsidRDefault="00051040" w:rsidP="009D34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358C9" id="_x0000_s1042" type="#_x0000_t202" style="position:absolute;margin-left:0;margin-top:3.6pt;width:460.9pt;height:69.75pt;z-index:-251592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kKQIAAFIEAAAOAAAAZHJzL2Uyb0RvYy54bWysVE2P2yAQvVfqf0DcGyfZeJu14qy22aaq&#10;tP2Qtr30hgHHqMBQILG3v74DzmbTD/VQ1QcEzPDmzZsZr64Ho8lB+qDA1nQ2mVIiLQeh7K6mnz9t&#10;XywpCZFZwTRYWdMHGej1+vmzVe8qOYcOtJCeIIgNVe9q2sXoqqIIvJOGhQk4adHYgjcs4tHvCuFZ&#10;j+hGF/Pp9LLowQvngcsQ8PZ2NNJ1xm9byeOHtg0yEl1T5Bbz6vPapLVYr1i188x1ih9psH9gYZiy&#10;GPQEdcsiI3uvfoMyinsI0MYJB1NA2youcw6YzWz6Szb3HXMy54LiBHeSKfw/WP7+8NETJbB2KI9l&#10;Bmv0BStFhCRRDlGSedKod6FC13uHznF4BQP653yDuwP+NRALm47ZnbzxHvpOMoEcZ+llcfZ0xAkJ&#10;pOnfgcBYbB8hAw2tN0lAlIQgOpJ5ONUHeRCOl+WyvFhcoImjbbksl/Myh2DV42vnQ3wjwZC0qanH&#10;+md0drgLMbFh1aNLChZAK7FVWueD3zUb7cmBYa9s83dE/8lNW9LX9KrE2H+HmObvTxBGRWx6rQxm&#10;cXJiVZLttRW5JSNTetwjZW2POibpRhHj0Axj2S5ThCRyA+IBlfUwNjkOJW468N8p6bHBaxq+7ZmX&#10;lOi3FqtzNVss0kTkw6J8OceDP7c05xZmOULVNFIybjcxT1GSwMINVrFVWeAnJkfO2LhZ9+OQpck4&#10;P2evp1/B+gcAAAD//wMAUEsDBBQABgAIAAAAIQB2WNQ13QAAAAYBAAAPAAAAZHJzL2Rvd25yZXYu&#10;eG1sTI/BTsMwEETvSPyDtUhcEHUaqqQNcSqEBIJbKVW5uvE2iYjXwXbT8PcsJziOZjTzplxPthcj&#10;+tA5UjCfJSCQamc6ahTs3p9ulyBC1GR07wgVfGOAdXV5UerCuDO94biNjeASCoVW0MY4FFKGukWr&#10;w8wNSOwdnbc6svSNNF6fudz2Mk2STFrdES+0esDHFuvP7ckqWC5exo/werfZ19mxX8WbfHz+8kpd&#10;X00P9yAiTvEvDL/4jA4VMx3ciUwQvQI+EhXkKQg2V+mcfxw4tchykFUp/+NXPwAAAP//AwBQSwEC&#10;LQAUAAYACAAAACEAtoM4kv4AAADhAQAAEwAAAAAAAAAAAAAAAAAAAAAAW0NvbnRlbnRfVHlwZXNd&#10;LnhtbFBLAQItABQABgAIAAAAIQA4/SH/1gAAAJQBAAALAAAAAAAAAAAAAAAAAC8BAABfcmVscy8u&#10;cmVsc1BLAQItABQABgAIAAAAIQCdGi/kKQIAAFIEAAAOAAAAAAAAAAAAAAAAAC4CAABkcnMvZTJv&#10;RG9jLnhtbFBLAQItABQABgAIAAAAIQB2WNQ13QAAAAYBAAAPAAAAAAAAAAAAAAAAAIMEAABkcnMv&#10;ZG93bnJldi54bWxQSwUGAAAAAAQABADzAAAAjQUAAAAA&#10;">
                <v:textbox>
                  <w:txbxContent>
                    <w:p w14:paraId="1BB8ADF3" w14:textId="77777777" w:rsidR="00051040" w:rsidRDefault="00051040" w:rsidP="009D3444"/>
                  </w:txbxContent>
                </v:textbox>
                <w10:wrap anchorx="margin"/>
              </v:shape>
            </w:pict>
          </mc:Fallback>
        </mc:AlternateContent>
      </w:r>
    </w:p>
    <w:p w14:paraId="03E7D1F3" w14:textId="77777777" w:rsidR="004A3816" w:rsidRDefault="004A3816" w:rsidP="004E42ED">
      <w:pPr>
        <w:rPr>
          <w:rFonts w:cstheme="minorHAnsi"/>
          <w:b/>
        </w:rPr>
      </w:pPr>
    </w:p>
    <w:p w14:paraId="2E98419A" w14:textId="77777777" w:rsidR="004E42ED" w:rsidRPr="004A3816" w:rsidRDefault="004E42ED" w:rsidP="004E42ED">
      <w:pPr>
        <w:rPr>
          <w:rFonts w:cstheme="minorHAnsi"/>
          <w:b/>
        </w:rPr>
      </w:pPr>
    </w:p>
    <w:p w14:paraId="6F6E0249" w14:textId="77777777" w:rsidR="001334A0" w:rsidRPr="004E42ED" w:rsidRDefault="00EF588C" w:rsidP="004E42ED">
      <w:pPr>
        <w:rPr>
          <w:rFonts w:cstheme="minorHAnsi"/>
          <w:b/>
        </w:rPr>
      </w:pPr>
      <w:r w:rsidRPr="004E42ED">
        <w:rPr>
          <w:rFonts w:cstheme="minorHAnsi"/>
          <w:b/>
        </w:rPr>
        <w:lastRenderedPageBreak/>
        <w:t xml:space="preserve"> </w:t>
      </w:r>
    </w:p>
    <w:p w14:paraId="6A5A8E66" w14:textId="15EED089" w:rsidR="00EF588C" w:rsidRPr="004E42ED" w:rsidRDefault="006B395A" w:rsidP="001F21B7">
      <w:pPr>
        <w:ind w:left="708"/>
        <w:rPr>
          <w:rFonts w:cstheme="minorHAnsi"/>
          <w:b/>
          <w:i/>
          <w:sz w:val="20"/>
        </w:rPr>
      </w:pPr>
      <w:r w:rsidRPr="006B395A">
        <w:rPr>
          <w:rFonts w:cstheme="minorHAnsi"/>
          <w:b/>
        </w:rPr>
        <w:t>-</w:t>
      </w:r>
      <w:r>
        <w:rPr>
          <w:rFonts w:cstheme="minorHAnsi"/>
          <w:b/>
        </w:rPr>
        <w:t xml:space="preserve"> </w:t>
      </w:r>
      <w:r w:rsidR="004A3816" w:rsidRPr="004E42ED">
        <w:rPr>
          <w:rFonts w:cstheme="minorHAnsi"/>
          <w:b/>
        </w:rPr>
        <w:t>L’ancrage territorial </w:t>
      </w:r>
      <w:r w:rsidR="004A3816" w:rsidRPr="006B395A">
        <w:rPr>
          <w:rFonts w:cstheme="minorHAnsi"/>
          <w:b/>
        </w:rPr>
        <w:t>:</w:t>
      </w:r>
      <w:r>
        <w:rPr>
          <w:rFonts w:cstheme="minorHAnsi"/>
          <w:b/>
        </w:rPr>
        <w:t xml:space="preserve"> (</w:t>
      </w:r>
      <w:r w:rsidRPr="004E42ED">
        <w:rPr>
          <w:rFonts w:cstheme="minorHAnsi"/>
          <w:b/>
          <w:i/>
          <w:sz w:val="20"/>
        </w:rPr>
        <w:t xml:space="preserve">part des achats de </w:t>
      </w:r>
      <w:r w:rsidRPr="006B395A">
        <w:rPr>
          <w:rFonts w:cstheme="minorHAnsi"/>
          <w:b/>
          <w:i/>
          <w:sz w:val="20"/>
        </w:rPr>
        <w:t>produits</w:t>
      </w:r>
      <w:r w:rsidRPr="004E42ED">
        <w:rPr>
          <w:rFonts w:cstheme="minorHAnsi"/>
          <w:b/>
          <w:i/>
          <w:sz w:val="20"/>
        </w:rPr>
        <w:t xml:space="preserve"> et services locaux, participation à des initiatives locales</w:t>
      </w:r>
      <w:r>
        <w:rPr>
          <w:rFonts w:cstheme="minorHAnsi"/>
          <w:b/>
          <w:i/>
          <w:sz w:val="20"/>
        </w:rPr>
        <w:t>…)</w:t>
      </w:r>
      <w:r w:rsidR="004A3816" w:rsidRPr="004E42ED">
        <w:rPr>
          <w:rFonts w:cstheme="minorHAnsi"/>
          <w:b/>
          <w:i/>
          <w:sz w:val="20"/>
        </w:rPr>
        <w:t xml:space="preserve"> </w:t>
      </w:r>
    </w:p>
    <w:p w14:paraId="2F15BDD7" w14:textId="50C164D6" w:rsidR="00EF588C" w:rsidRDefault="009D3444" w:rsidP="004E42ED">
      <w:pPr>
        <w:spacing w:line="240" w:lineRule="auto"/>
        <w:ind w:left="708"/>
        <w:rPr>
          <w:rFonts w:cstheme="minorHAnsi"/>
          <w:b/>
        </w:rPr>
      </w:pPr>
      <w:r w:rsidRPr="0068266D">
        <w:rPr>
          <w:rFonts w:cstheme="minorHAnsi"/>
          <w:b/>
          <w:noProof/>
          <w:sz w:val="24"/>
          <w:lang w:eastAsia="fr-FR"/>
        </w:rPr>
        <mc:AlternateContent>
          <mc:Choice Requires="wps">
            <w:drawing>
              <wp:anchor distT="45720" distB="45720" distL="114300" distR="114300" simplePos="0" relativeHeight="251725824" behindDoc="1" locked="0" layoutInCell="1" allowOverlap="1" wp14:anchorId="2646437B" wp14:editId="70978213">
                <wp:simplePos x="0" y="0"/>
                <wp:positionH relativeFrom="margin">
                  <wp:posOffset>0</wp:posOffset>
                </wp:positionH>
                <wp:positionV relativeFrom="paragraph">
                  <wp:posOffset>45085</wp:posOffset>
                </wp:positionV>
                <wp:extent cx="5853430" cy="885825"/>
                <wp:effectExtent l="0" t="0" r="13970" b="28575"/>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430" cy="885825"/>
                        </a:xfrm>
                        <a:prstGeom prst="rect">
                          <a:avLst/>
                        </a:prstGeom>
                        <a:solidFill>
                          <a:srgbClr val="FFFFFF"/>
                        </a:solidFill>
                        <a:ln w="9525">
                          <a:solidFill>
                            <a:srgbClr val="000000"/>
                          </a:solidFill>
                          <a:miter lim="800000"/>
                          <a:headEnd/>
                          <a:tailEnd/>
                        </a:ln>
                      </wps:spPr>
                      <wps:txbx>
                        <w:txbxContent>
                          <w:p w14:paraId="52843DE1" w14:textId="77777777" w:rsidR="00051040" w:rsidRDefault="00051040" w:rsidP="009D34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6437B" id="_x0000_s1043" type="#_x0000_t202" style="position:absolute;left:0;text-align:left;margin-left:0;margin-top:3.55pt;width:460.9pt;height:69.75pt;z-index:-251590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NIvKQIAAFIEAAAOAAAAZHJzL2Uyb0RvYy54bWysVEtv2zAMvg/YfxB0X5yk8ZoacYouXYYB&#10;3QPodtlNluRYmCRqkhK7+/Wj5DTNHthhmA8CKVIfyY+kV9eD0eQgfVBgazqbTCmRloNQdlfTz5+2&#10;L5aUhMisYBqsrOmDDPR6/fzZqneVnEMHWkhPEMSGqnc17WJ0VVEE3knDwgSctGhswRsWUfW7QnjW&#10;I7rRxXw6fVn04IXzwGUIeHs7Guk647et5PFD2wYZia4p5hbz6fPZpLNYr1i188x1ih/TYP+QhWHK&#10;YtAT1C2LjOy9+g3KKO4hQBsnHEwBbau4zDVgNbPpL9Xcd8zJXAuSE9yJpvD/YPn7w0dPlMDezSix&#10;zGCPvmCniJAkyiFKMk8c9S5U6Hrv0DkOr2BA/1xvcHfAvwZiYdMxu5M33kPfSSYwx1l6WZw9HXFC&#10;Amn6dyAwFttHyEBD600iECkhiI69ejj1B/MgHC/LZXmxuEATR9tyWS7nZQ7BqsfXzof4RoIhSaip&#10;x/5ndHa4CzFlw6pHlxQsgFZiq7TOit81G+3JgeGsbPN3RP/JTVvS1/SqxNh/h5jm708QRkUceq0M&#10;VnFyYlWi7bUVeSQjU3qUMWVtjzwm6kYS49AMY9suU4REcgPiAZn1MA45LiUKHfjvlPQ44DUN3/bM&#10;S0r0W4vduZotFmkjsrIoL+eo+HNLc25hliNUTSMlo7iJeYsSBRZusIutygQ/ZXLMGQc3835csrQZ&#10;53r2evoVrH8AAAD//wMAUEsDBBQABgAIAAAAIQBO51e43AAAAAYBAAAPAAAAZHJzL2Rvd25yZXYu&#10;eG1sTI/BTsMwEETvSPyDtUhcEHVSqrQNcSqEBIJbKQiubrxNIux1sN00/D3LCY6jGc28qTaTs2LE&#10;EHtPCvJZBgKp8aanVsHb68P1CkRMmoy2nlDBN0bY1OdnlS6NP9ELjrvUCi6hWGoFXUpDKWVsOnQ6&#10;zvyAxN7BB6cTy9BKE/SJy52V8ywrpNM98UKnB7zvsPncHZ2C1eJp/IjPN9v3pjjYdbpajo9fQanL&#10;i+nuFkTCKf2F4Ref0aFmpr0/konCKuAjScEyB8Hmep7zjz2nFkUBsq7kf/z6BwAA//8DAFBLAQIt&#10;ABQABgAIAAAAIQC2gziS/gAAAOEBAAATAAAAAAAAAAAAAAAAAAAAAABbQ29udGVudF9UeXBlc10u&#10;eG1sUEsBAi0AFAAGAAgAAAAhADj9If/WAAAAlAEAAAsAAAAAAAAAAAAAAAAALwEAAF9yZWxzLy5y&#10;ZWxzUEsBAi0AFAAGAAgAAAAhABzU0i8pAgAAUgQAAA4AAAAAAAAAAAAAAAAALgIAAGRycy9lMm9E&#10;b2MueG1sUEsBAi0AFAAGAAgAAAAhAE7nV7jcAAAABgEAAA8AAAAAAAAAAAAAAAAAgwQAAGRycy9k&#10;b3ducmV2LnhtbFBLBQYAAAAABAAEAPMAAACMBQAAAAA=&#10;">
                <v:textbox>
                  <w:txbxContent>
                    <w:p w14:paraId="52843DE1" w14:textId="77777777" w:rsidR="00051040" w:rsidRDefault="00051040" w:rsidP="009D3444"/>
                  </w:txbxContent>
                </v:textbox>
                <w10:wrap anchorx="margin"/>
              </v:shape>
            </w:pict>
          </mc:Fallback>
        </mc:AlternateContent>
      </w:r>
    </w:p>
    <w:p w14:paraId="7020B253" w14:textId="77777777" w:rsidR="00EF588C" w:rsidRPr="004E42ED" w:rsidRDefault="00EF588C" w:rsidP="004E42ED">
      <w:pPr>
        <w:spacing w:line="240" w:lineRule="auto"/>
        <w:ind w:left="708"/>
        <w:rPr>
          <w:rFonts w:cstheme="minorHAnsi"/>
          <w:b/>
        </w:rPr>
      </w:pPr>
    </w:p>
    <w:p w14:paraId="31661676" w14:textId="77777777" w:rsidR="001334A0" w:rsidRPr="004E42ED" w:rsidRDefault="001334A0" w:rsidP="0068266D">
      <w:pPr>
        <w:spacing w:line="240" w:lineRule="auto"/>
        <w:rPr>
          <w:rFonts w:cstheme="minorHAnsi"/>
          <w:b/>
        </w:rPr>
      </w:pPr>
    </w:p>
    <w:p w14:paraId="5189F6B9" w14:textId="77777777" w:rsidR="006B395A" w:rsidRDefault="006B395A" w:rsidP="001334A0">
      <w:pPr>
        <w:pStyle w:val="Textebrut"/>
        <w:jc w:val="both"/>
        <w:rPr>
          <w:rFonts w:ascii="Calibri" w:hAnsi="Calibri"/>
          <w:i/>
          <w:sz w:val="22"/>
          <w:szCs w:val="22"/>
        </w:rPr>
      </w:pPr>
    </w:p>
    <w:p w14:paraId="65D80C2C" w14:textId="567ADC79" w:rsidR="00206294" w:rsidRDefault="00206294">
      <w:pPr>
        <w:rPr>
          <w:rFonts w:cstheme="minorHAnsi"/>
          <w:b/>
          <w:sz w:val="28"/>
        </w:rPr>
      </w:pPr>
      <w:r>
        <w:rPr>
          <w:rFonts w:cstheme="minorHAnsi"/>
          <w:b/>
          <w:sz w:val="28"/>
        </w:rPr>
        <w:br w:type="page"/>
      </w:r>
    </w:p>
    <w:p w14:paraId="663A7B68" w14:textId="77777777" w:rsidR="00FA0573" w:rsidRPr="00BA26CD" w:rsidRDefault="00FA0573" w:rsidP="00FA0573">
      <w:pPr>
        <w:pStyle w:val="Textebrut"/>
        <w:jc w:val="both"/>
        <w:rPr>
          <w:rFonts w:ascii="Calibri" w:hAnsi="Calibri"/>
          <w:i/>
          <w:sz w:val="22"/>
          <w:szCs w:val="22"/>
        </w:rPr>
      </w:pPr>
      <w:r w:rsidRPr="001F21B7">
        <w:rPr>
          <w:rFonts w:ascii="Calibri" w:hAnsi="Calibri"/>
          <w:i/>
          <w:sz w:val="22"/>
          <w:szCs w:val="22"/>
        </w:rPr>
        <w:t>De 4.2 à 4.5, le porteur de projet renseignera la ou les rubriques en correspondance avec l’action visée par la demande.</w:t>
      </w:r>
    </w:p>
    <w:p w14:paraId="2C57DEE9" w14:textId="77777777" w:rsidR="001334A0" w:rsidRDefault="001334A0" w:rsidP="0068266D">
      <w:pPr>
        <w:spacing w:line="240" w:lineRule="auto"/>
        <w:rPr>
          <w:rFonts w:cstheme="minorHAnsi"/>
          <w:b/>
        </w:rPr>
      </w:pPr>
      <w:r w:rsidRPr="004E42ED">
        <w:rPr>
          <w:rFonts w:cstheme="minorHAnsi"/>
          <w:b/>
        </w:rPr>
        <w:t xml:space="preserve">4.2 </w:t>
      </w:r>
      <w:r>
        <w:rPr>
          <w:rFonts w:cstheme="minorHAnsi"/>
          <w:b/>
        </w:rPr>
        <w:t>L’inscription du projet dans une logique économique</w:t>
      </w:r>
    </w:p>
    <w:p w14:paraId="420F4BD7" w14:textId="77777777" w:rsidR="001334A0" w:rsidRDefault="004A3816" w:rsidP="0068266D">
      <w:pPr>
        <w:spacing w:line="240" w:lineRule="auto"/>
        <w:rPr>
          <w:rFonts w:cstheme="minorHAnsi"/>
          <w:b/>
        </w:rPr>
      </w:pPr>
      <w:r w:rsidRPr="0068266D">
        <w:rPr>
          <w:rFonts w:cstheme="minorHAnsi"/>
          <w:b/>
          <w:noProof/>
          <w:sz w:val="24"/>
          <w:lang w:eastAsia="fr-FR"/>
        </w:rPr>
        <mc:AlternateContent>
          <mc:Choice Requires="wps">
            <w:drawing>
              <wp:anchor distT="45720" distB="45720" distL="114300" distR="114300" simplePos="0" relativeHeight="251711488" behindDoc="1" locked="0" layoutInCell="1" allowOverlap="1" wp14:anchorId="5C679B5F" wp14:editId="4871AFEC">
                <wp:simplePos x="0" y="0"/>
                <wp:positionH relativeFrom="margin">
                  <wp:align>left</wp:align>
                </wp:positionH>
                <wp:positionV relativeFrom="paragraph">
                  <wp:posOffset>14806</wp:posOffset>
                </wp:positionV>
                <wp:extent cx="5853430" cy="1742536"/>
                <wp:effectExtent l="0" t="0" r="13970" b="1016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430" cy="1742536"/>
                        </a:xfrm>
                        <a:prstGeom prst="rect">
                          <a:avLst/>
                        </a:prstGeom>
                        <a:solidFill>
                          <a:srgbClr val="FFFFFF"/>
                        </a:solidFill>
                        <a:ln w="9525">
                          <a:solidFill>
                            <a:srgbClr val="000000"/>
                          </a:solidFill>
                          <a:miter lim="800000"/>
                          <a:headEnd/>
                          <a:tailEnd/>
                        </a:ln>
                      </wps:spPr>
                      <wps:txbx>
                        <w:txbxContent>
                          <w:p w14:paraId="2E6F14D3" w14:textId="5D1F6172" w:rsidR="00051040" w:rsidRPr="00037E73" w:rsidRDefault="00051040" w:rsidP="004A3816">
                            <w:pPr>
                              <w:pStyle w:val="Textebrut"/>
                              <w:rPr>
                                <w:rFonts w:ascii="Calibri" w:hAnsi="Calibri"/>
                                <w:i/>
                              </w:rPr>
                            </w:pPr>
                            <w:r w:rsidRPr="00037E73">
                              <w:rPr>
                                <w:rFonts w:ascii="Calibri" w:hAnsi="Calibri"/>
                                <w:i/>
                              </w:rPr>
                              <w:t xml:space="preserve">(Production de biens et services solidaires, </w:t>
                            </w:r>
                            <w:r w:rsidRPr="00814C2C">
                              <w:rPr>
                                <w:rFonts w:ascii="Calibri" w:hAnsi="Calibri"/>
                                <w:i/>
                              </w:rPr>
                              <w:t>création d'emplois</w:t>
                            </w:r>
                            <w:r>
                              <w:rPr>
                                <w:rFonts w:ascii="Calibri" w:hAnsi="Calibri"/>
                                <w:i/>
                              </w:rPr>
                              <w:t xml:space="preserve"> pérennes sur le territoire</w:t>
                            </w:r>
                            <w:r w:rsidRPr="00814C2C">
                              <w:rPr>
                                <w:rFonts w:ascii="Calibri" w:hAnsi="Calibri"/>
                                <w:i/>
                              </w:rPr>
                              <w:t>,</w:t>
                            </w:r>
                            <w:r w:rsidRPr="00037E73">
                              <w:rPr>
                                <w:rFonts w:ascii="Calibri" w:hAnsi="Calibri"/>
                                <w:i/>
                              </w:rPr>
                              <w:t xml:space="preserve"> </w:t>
                            </w:r>
                            <w:r>
                              <w:rPr>
                                <w:rFonts w:ascii="Calibri" w:hAnsi="Calibri"/>
                                <w:i/>
                              </w:rPr>
                              <w:t>modèle économique du projet au-delà des aides accordées, accessibilité prix des biens et services)</w:t>
                            </w:r>
                          </w:p>
                          <w:p w14:paraId="767EA1D0" w14:textId="77777777" w:rsidR="00051040" w:rsidRDefault="00051040" w:rsidP="004A3816">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79B5F" id="_x0000_s1044" type="#_x0000_t202" style="position:absolute;margin-left:0;margin-top:1.15pt;width:460.9pt;height:137.2pt;z-index:-2516049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XQMLQIAAFIEAAAOAAAAZHJzL2Uyb0RvYy54bWysVEtv2zAMvg/YfxB0Xxw7dpsacYouXYYB&#10;3QPodtlNluRYmCx6khK7/fWj5DTNXpdhPgikSH0kP5JeXY+dJgdpnQJT0XQ2p0QaDkKZXUW/fN6+&#10;WlLiPDOCaTCyog/S0ev1yxeroS9lBi1oIS1BEOPKoa9o631fJonjreyYm0EvDRobsB3zqNpdIiwb&#10;EL3TSTafXyQDWNFb4NI5vL2djHQd8ZtGcv+xaZz0RFcUc/PxtPGsw5msV6zcWda3ih/TYP+QRceU&#10;waAnqFvmGdlb9RtUp7gFB42fcegSaBrFZawBq0nnv1Rz37JexlqQHNefaHL/D5Z/OHyyRImK5pQY&#10;1mGLvmKjiJDEy9FLkgWKht6V6Hnfo68fX8OIrY7luv4O+DdHDGxaZnbyxloYWskEppiGl8nZ0wnH&#10;BZB6eA8CY7G9hwg0NrYL/CEjBNGxVQ+n9mAehONlsSwW+QJNHG3pZZ4Vi4sYg5VPz3vr/FsJHQlC&#10;RS32P8Kzw53zIR1WPrmEaA60EluldVTsrt5oSw4MZ2UbvyP6T27akKGiV0VWTAz8FWIevz9BdMrj&#10;0GvVVXR5cmJl4O2NEXEkPVN6kjFlbY5EBu4mFv1Yj7Ft6TJECCzXIB6QWgvTkONSotCCfaRkwAGv&#10;qPu+Z1ZSot8ZbM9VmudhI6KSF5cZKvbcUp9bmOEIVVFPySRufNyiQJyBG2xjoyLBz5kcc8bBjbwf&#10;lyxsxrkevZ5/BesfAAAA//8DAFBLAwQUAAYACAAAACEAY2B6Id0AAAAGAQAADwAAAGRycy9kb3du&#10;cmV2LnhtbEyPwU7DMBBE70j8g7VIXBB1mqKkDXEqhASCWylVubrxNomI18F20/D3LCc4jmY086Zc&#10;T7YXI/rQOVIwnyUgkGpnOmoU7N6fbpcgQtRkdO8IFXxjgHV1eVHqwrgzveG4jY3gEgqFVtDGOBRS&#10;hrpFq8PMDUjsHZ23OrL0jTRen7nc9jJNkkxa3REvtHrAxxbrz+3JKljevYwf4XWx2dfZsV/Fm3x8&#10;/vJKXV9ND/cgIk7xLwy/+IwOFTMd3IlMEL0CPhIVpAsQbK7SOf84sM6zHGRVyv/41Q8AAAD//wMA&#10;UEsBAi0AFAAGAAgAAAAhALaDOJL+AAAA4QEAABMAAAAAAAAAAAAAAAAAAAAAAFtDb250ZW50X1R5&#10;cGVzXS54bWxQSwECLQAUAAYACAAAACEAOP0h/9YAAACUAQAACwAAAAAAAAAAAAAAAAAvAQAAX3Jl&#10;bHMvLnJlbHNQSwECLQAUAAYACAAAACEAymV0DC0CAABSBAAADgAAAAAAAAAAAAAAAAAuAgAAZHJz&#10;L2Uyb0RvYy54bWxQSwECLQAUAAYACAAAACEAY2B6Id0AAAAGAQAADwAAAAAAAAAAAAAAAACHBAAA&#10;ZHJzL2Rvd25yZXYueG1sUEsFBgAAAAAEAAQA8wAAAJEFAAAAAA==&#10;">
                <v:textbox>
                  <w:txbxContent>
                    <w:p w14:paraId="2E6F14D3" w14:textId="5D1F6172" w:rsidR="00051040" w:rsidRPr="00037E73" w:rsidRDefault="00051040" w:rsidP="004A3816">
                      <w:pPr>
                        <w:pStyle w:val="Textebrut"/>
                        <w:rPr>
                          <w:rFonts w:ascii="Calibri" w:hAnsi="Calibri"/>
                          <w:i/>
                        </w:rPr>
                      </w:pPr>
                      <w:r w:rsidRPr="00037E73">
                        <w:rPr>
                          <w:rFonts w:ascii="Calibri" w:hAnsi="Calibri"/>
                          <w:i/>
                        </w:rPr>
                        <w:t xml:space="preserve">(Production de biens et services solidaires, </w:t>
                      </w:r>
                      <w:r w:rsidRPr="00814C2C">
                        <w:rPr>
                          <w:rFonts w:ascii="Calibri" w:hAnsi="Calibri"/>
                          <w:i/>
                        </w:rPr>
                        <w:t>création d'emplois</w:t>
                      </w:r>
                      <w:r>
                        <w:rPr>
                          <w:rFonts w:ascii="Calibri" w:hAnsi="Calibri"/>
                          <w:i/>
                        </w:rPr>
                        <w:t xml:space="preserve"> pérennes sur le territoire</w:t>
                      </w:r>
                      <w:r w:rsidRPr="00814C2C">
                        <w:rPr>
                          <w:rFonts w:ascii="Calibri" w:hAnsi="Calibri"/>
                          <w:i/>
                        </w:rPr>
                        <w:t>,</w:t>
                      </w:r>
                      <w:r w:rsidRPr="00037E73">
                        <w:rPr>
                          <w:rFonts w:ascii="Calibri" w:hAnsi="Calibri"/>
                          <w:i/>
                        </w:rPr>
                        <w:t xml:space="preserve"> </w:t>
                      </w:r>
                      <w:r>
                        <w:rPr>
                          <w:rFonts w:ascii="Calibri" w:hAnsi="Calibri"/>
                          <w:i/>
                        </w:rPr>
                        <w:t>modèle économique du projet au-delà des aides accordées, accessibilité prix des biens et services)</w:t>
                      </w:r>
                    </w:p>
                    <w:p w14:paraId="767EA1D0" w14:textId="77777777" w:rsidR="00051040" w:rsidRDefault="00051040" w:rsidP="004A3816">
                      <w:pPr>
                        <w:jc w:val="both"/>
                      </w:pPr>
                    </w:p>
                  </w:txbxContent>
                </v:textbox>
                <w10:wrap anchorx="margin"/>
              </v:shape>
            </w:pict>
          </mc:Fallback>
        </mc:AlternateContent>
      </w:r>
    </w:p>
    <w:p w14:paraId="5FDD3D9D" w14:textId="77777777" w:rsidR="001334A0" w:rsidRDefault="001334A0" w:rsidP="0068266D">
      <w:pPr>
        <w:spacing w:line="240" w:lineRule="auto"/>
        <w:rPr>
          <w:rFonts w:cstheme="minorHAnsi"/>
          <w:b/>
        </w:rPr>
      </w:pPr>
    </w:p>
    <w:p w14:paraId="459186F4" w14:textId="77777777" w:rsidR="006B395A" w:rsidRDefault="006B395A" w:rsidP="0068266D">
      <w:pPr>
        <w:spacing w:line="240" w:lineRule="auto"/>
        <w:rPr>
          <w:rFonts w:cstheme="minorHAnsi"/>
          <w:b/>
        </w:rPr>
      </w:pPr>
    </w:p>
    <w:p w14:paraId="7AF30D16" w14:textId="77777777" w:rsidR="006B395A" w:rsidRDefault="006B395A" w:rsidP="0068266D">
      <w:pPr>
        <w:spacing w:line="240" w:lineRule="auto"/>
        <w:rPr>
          <w:rFonts w:cstheme="minorHAnsi"/>
          <w:b/>
        </w:rPr>
      </w:pPr>
    </w:p>
    <w:p w14:paraId="594A0C03" w14:textId="77777777" w:rsidR="006B395A" w:rsidRDefault="006B395A" w:rsidP="0068266D">
      <w:pPr>
        <w:spacing w:line="240" w:lineRule="auto"/>
        <w:rPr>
          <w:rFonts w:cstheme="minorHAnsi"/>
          <w:b/>
        </w:rPr>
      </w:pPr>
    </w:p>
    <w:p w14:paraId="4C76C015" w14:textId="77777777" w:rsidR="004E42ED" w:rsidRDefault="004E42ED" w:rsidP="0068266D">
      <w:pPr>
        <w:spacing w:line="240" w:lineRule="auto"/>
        <w:rPr>
          <w:rFonts w:cstheme="minorHAnsi"/>
          <w:b/>
        </w:rPr>
      </w:pPr>
    </w:p>
    <w:p w14:paraId="02B3CD2F" w14:textId="77777777" w:rsidR="004E42ED" w:rsidRDefault="004E42ED" w:rsidP="0068266D">
      <w:pPr>
        <w:spacing w:line="240" w:lineRule="auto"/>
        <w:rPr>
          <w:rFonts w:cstheme="minorHAnsi"/>
          <w:b/>
        </w:rPr>
      </w:pPr>
    </w:p>
    <w:p w14:paraId="08BBB539" w14:textId="77777777" w:rsidR="001334A0" w:rsidRDefault="001334A0" w:rsidP="0068266D">
      <w:pPr>
        <w:spacing w:line="240" w:lineRule="auto"/>
        <w:rPr>
          <w:rFonts w:cstheme="minorHAnsi"/>
          <w:b/>
        </w:rPr>
      </w:pPr>
      <w:r>
        <w:rPr>
          <w:rFonts w:cstheme="minorHAnsi"/>
          <w:b/>
        </w:rPr>
        <w:t>4.</w:t>
      </w:r>
      <w:r w:rsidR="004A3816">
        <w:rPr>
          <w:rFonts w:cstheme="minorHAnsi"/>
          <w:b/>
        </w:rPr>
        <w:t>3</w:t>
      </w:r>
      <w:r>
        <w:rPr>
          <w:rFonts w:cstheme="minorHAnsi"/>
          <w:b/>
        </w:rPr>
        <w:t xml:space="preserve"> </w:t>
      </w:r>
      <w:r w:rsidR="004A3816">
        <w:rPr>
          <w:rFonts w:cstheme="minorHAnsi"/>
          <w:b/>
        </w:rPr>
        <w:t xml:space="preserve">La réponse à un besoin s’inscrivant dans la transition écologique et sociale </w:t>
      </w:r>
    </w:p>
    <w:p w14:paraId="2423EEED" w14:textId="77777777" w:rsidR="004A3816" w:rsidRDefault="004A3816" w:rsidP="0068266D">
      <w:pPr>
        <w:spacing w:line="240" w:lineRule="auto"/>
        <w:rPr>
          <w:rFonts w:cstheme="minorHAnsi"/>
          <w:b/>
        </w:rPr>
      </w:pPr>
      <w:r w:rsidRPr="0068266D">
        <w:rPr>
          <w:rFonts w:cstheme="minorHAnsi"/>
          <w:b/>
          <w:noProof/>
          <w:sz w:val="24"/>
          <w:lang w:eastAsia="fr-FR"/>
        </w:rPr>
        <mc:AlternateContent>
          <mc:Choice Requires="wps">
            <w:drawing>
              <wp:anchor distT="45720" distB="45720" distL="114300" distR="114300" simplePos="0" relativeHeight="251713536" behindDoc="1" locked="0" layoutInCell="1" allowOverlap="1" wp14:anchorId="2B9AC13C" wp14:editId="75379614">
                <wp:simplePos x="0" y="0"/>
                <wp:positionH relativeFrom="margin">
                  <wp:align>left</wp:align>
                </wp:positionH>
                <wp:positionV relativeFrom="paragraph">
                  <wp:posOffset>111593</wp:posOffset>
                </wp:positionV>
                <wp:extent cx="5853430" cy="1811547"/>
                <wp:effectExtent l="0" t="0" r="13970" b="1778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430" cy="1811547"/>
                        </a:xfrm>
                        <a:prstGeom prst="rect">
                          <a:avLst/>
                        </a:prstGeom>
                        <a:solidFill>
                          <a:srgbClr val="FFFFFF"/>
                        </a:solidFill>
                        <a:ln w="9525">
                          <a:solidFill>
                            <a:srgbClr val="000000"/>
                          </a:solidFill>
                          <a:miter lim="800000"/>
                          <a:headEnd/>
                          <a:tailEnd/>
                        </a:ln>
                      </wps:spPr>
                      <wps:txbx>
                        <w:txbxContent>
                          <w:p w14:paraId="2E9650E1" w14:textId="237FB4A1" w:rsidR="00051040" w:rsidRPr="00037E73" w:rsidRDefault="00051040" w:rsidP="004A3816">
                            <w:pPr>
                              <w:pStyle w:val="Textebrut"/>
                              <w:rPr>
                                <w:rFonts w:ascii="Calibri" w:hAnsi="Calibri"/>
                                <w:i/>
                              </w:rPr>
                            </w:pPr>
                            <w:r>
                              <w:rPr>
                                <w:rFonts w:ascii="Calibri" w:hAnsi="Calibri"/>
                                <w:i/>
                              </w:rPr>
                              <w:t>(Problématique s’inscrivant dans les champs de l’environnement, de l’économie circulaire, de la réduction des déchets, de la justice sociale, de la solidarité, de la lutte contre les inégalités et les exclusions, apportant un soutien à des personnes en situations de fragilité, à la préservation et au développement du lien social, à l’éducation et la citoyenneté…</w:t>
                            </w:r>
                            <w:r w:rsidRPr="00037E73">
                              <w:rPr>
                                <w:rFonts w:ascii="Calibri" w:hAnsi="Calibri"/>
                                <w:i/>
                              </w:rPr>
                              <w:t>)</w:t>
                            </w:r>
                          </w:p>
                          <w:p w14:paraId="57A991B1" w14:textId="77777777" w:rsidR="00051040" w:rsidRDefault="00051040" w:rsidP="004A3816">
                            <w:pPr>
                              <w:jc w:val="both"/>
                            </w:pPr>
                          </w:p>
                          <w:p w14:paraId="1F4717DB" w14:textId="77777777" w:rsidR="00051040" w:rsidRDefault="00051040" w:rsidP="004A3816">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AC13C" id="_x0000_s1045" type="#_x0000_t202" style="position:absolute;margin-left:0;margin-top:8.8pt;width:460.9pt;height:142.65pt;z-index:-2516029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doLAIAAFIEAAAOAAAAZHJzL2Uyb0RvYy54bWysVEtv2zAMvg/YfxB0Xxyn8ZoYcYouXYYB&#10;3QPodtlNluRYmCR6khI7+/Wj5DTNXpdhPgikSH0kP5Je3QxGk4N0XoGtaD6ZUiItB6HsrqKfP21f&#10;LCjxgVnBNFhZ0aP09Gb9/Nmq70o5gxa0kI4giPVl31W0DaErs8zzVhrmJ9BJi8YGnGEBVbfLhGM9&#10;ohudzabTl1kPTnQOuPQeb+9GI10n/KaRPHxoGi8D0RXF3EI6XTrreGbrFSt3jnWt4qc02D9kYZiy&#10;GPQMdccCI3unfoMyijvw0IQJB5NB0yguUw1YTT79pZqHlnUy1YLk+O5Mk/9/sPz94aMjSlS0oMQy&#10;gy36go0iQpIghyDJLFLUd75Ez4cOfcPwCgZsdSrXd/fAv3piYdMyu5O3zkHfSiYwxTy+zC6ejjg+&#10;gtT9OxAYi+0DJKChcSbyh4wQRMdWHc/twTwIx8tiUVzNr9DE0ZYv8ryYX6cYrHx83jkf3kgwJAoV&#10;ddj/BM8O9z7EdFj56BKjedBKbJXWSXG7eqMdOTCclW36Tug/uWlL+ooui1kxMvBXiGn6/gRhVMCh&#10;18pUdHF2YmXk7bUVaSQDU3qUMWVtT0RG7kYWw1APqW35MkaILNcgjkitg3HIcSlRaMF9p6THAa+o&#10;/7ZnTlKi31pszzKfz+NGJGVeXM9QcZeW+tLCLEeoigZKRnET0hZF4izcYhsblQh+yuSUMw5u4v20&#10;ZHEzLvXk9fQrWP8AAAD//wMAUEsDBBQABgAIAAAAIQD8n+313gAAAAcBAAAPAAAAZHJzL2Rvd25y&#10;ZXYueG1sTI/BTsMwEETvSPyDtUhcEHWaorQJcSqEBIJbKVW5uvE2iYjXwXbT8PcsJzjOzmrmTbme&#10;bC9G9KFzpGA+S0Ag1c501CjYvT/drkCEqMno3hEq+MYA6+ryotSFcWd6w3EbG8EhFAqtoI1xKKQM&#10;dYtWh5kbkNg7Om91ZOkbabw+c7jtZZokmbS6I25o9YCPLdaf25NVsLp7GT/C62Kzr7Njn8eb5fj8&#10;5ZW6vpoe7kFEnOLfM/ziMzpUzHRwJzJB9Ap4SOTrMgPBbp7OechBwSJJc5BVKf/zVz8AAAD//wMA&#10;UEsBAi0AFAAGAAgAAAAhALaDOJL+AAAA4QEAABMAAAAAAAAAAAAAAAAAAAAAAFtDb250ZW50X1R5&#10;cGVzXS54bWxQSwECLQAUAAYACAAAACEAOP0h/9YAAACUAQAACwAAAAAAAAAAAAAAAAAvAQAAX3Jl&#10;bHMvLnJlbHNQSwECLQAUAAYACAAAACEAnJUHaCwCAABSBAAADgAAAAAAAAAAAAAAAAAuAgAAZHJz&#10;L2Uyb0RvYy54bWxQSwECLQAUAAYACAAAACEA/J/t9d4AAAAHAQAADwAAAAAAAAAAAAAAAACGBAAA&#10;ZHJzL2Rvd25yZXYueG1sUEsFBgAAAAAEAAQA8wAAAJEFAAAAAA==&#10;">
                <v:textbox>
                  <w:txbxContent>
                    <w:p w14:paraId="2E9650E1" w14:textId="237FB4A1" w:rsidR="00051040" w:rsidRPr="00037E73" w:rsidRDefault="00051040" w:rsidP="004A3816">
                      <w:pPr>
                        <w:pStyle w:val="Textebrut"/>
                        <w:rPr>
                          <w:rFonts w:ascii="Calibri" w:hAnsi="Calibri"/>
                          <w:i/>
                        </w:rPr>
                      </w:pPr>
                      <w:r>
                        <w:rPr>
                          <w:rFonts w:ascii="Calibri" w:hAnsi="Calibri"/>
                          <w:i/>
                        </w:rPr>
                        <w:t>(Problématique s’inscrivant dans les champs de l’environnement, de l’économie circulaire, de la réduction des déchets, de la justice sociale, de la solidarité, de la lutte contre les inégalités et les exclusions, apportant un soutien à des personnes en situations de fragilité, à la préservation et au développement du lien social, à l’éducation et la citoyenneté…</w:t>
                      </w:r>
                      <w:r w:rsidRPr="00037E73">
                        <w:rPr>
                          <w:rFonts w:ascii="Calibri" w:hAnsi="Calibri"/>
                          <w:i/>
                        </w:rPr>
                        <w:t>)</w:t>
                      </w:r>
                    </w:p>
                    <w:p w14:paraId="57A991B1" w14:textId="77777777" w:rsidR="00051040" w:rsidRDefault="00051040" w:rsidP="004A3816">
                      <w:pPr>
                        <w:jc w:val="both"/>
                      </w:pPr>
                    </w:p>
                    <w:p w14:paraId="1F4717DB" w14:textId="77777777" w:rsidR="00051040" w:rsidRDefault="00051040" w:rsidP="004A3816">
                      <w:pPr>
                        <w:jc w:val="both"/>
                      </w:pPr>
                    </w:p>
                  </w:txbxContent>
                </v:textbox>
                <w10:wrap anchorx="margin"/>
              </v:shape>
            </w:pict>
          </mc:Fallback>
        </mc:AlternateContent>
      </w:r>
    </w:p>
    <w:p w14:paraId="1191BBD0" w14:textId="77777777" w:rsidR="004A3816" w:rsidRDefault="004A3816" w:rsidP="0068266D">
      <w:pPr>
        <w:spacing w:line="240" w:lineRule="auto"/>
        <w:rPr>
          <w:rFonts w:cstheme="minorHAnsi"/>
          <w:b/>
        </w:rPr>
      </w:pPr>
    </w:p>
    <w:p w14:paraId="1EDED981" w14:textId="77777777" w:rsidR="004A3816" w:rsidRDefault="004A3816" w:rsidP="0068266D">
      <w:pPr>
        <w:spacing w:line="240" w:lineRule="auto"/>
        <w:rPr>
          <w:rFonts w:cstheme="minorHAnsi"/>
          <w:b/>
        </w:rPr>
      </w:pPr>
    </w:p>
    <w:p w14:paraId="664AF384" w14:textId="77777777" w:rsidR="004A3816" w:rsidRDefault="004A3816" w:rsidP="0068266D">
      <w:pPr>
        <w:spacing w:line="240" w:lineRule="auto"/>
        <w:rPr>
          <w:rFonts w:cstheme="minorHAnsi"/>
          <w:b/>
        </w:rPr>
      </w:pPr>
    </w:p>
    <w:p w14:paraId="646CFDFF" w14:textId="77777777" w:rsidR="006B395A" w:rsidRDefault="006B395A" w:rsidP="0068266D">
      <w:pPr>
        <w:spacing w:line="240" w:lineRule="auto"/>
        <w:rPr>
          <w:rFonts w:cstheme="minorHAnsi"/>
          <w:b/>
        </w:rPr>
      </w:pPr>
    </w:p>
    <w:p w14:paraId="1CBB250E" w14:textId="77777777" w:rsidR="004E42ED" w:rsidRDefault="004E42ED" w:rsidP="0068266D">
      <w:pPr>
        <w:spacing w:line="240" w:lineRule="auto"/>
        <w:rPr>
          <w:rFonts w:cstheme="minorHAnsi"/>
          <w:b/>
        </w:rPr>
      </w:pPr>
    </w:p>
    <w:p w14:paraId="5289547D" w14:textId="77777777" w:rsidR="004E42ED" w:rsidRDefault="004E42ED" w:rsidP="0068266D">
      <w:pPr>
        <w:spacing w:line="240" w:lineRule="auto"/>
        <w:rPr>
          <w:rFonts w:cstheme="minorHAnsi"/>
          <w:b/>
        </w:rPr>
      </w:pPr>
    </w:p>
    <w:p w14:paraId="797B2768" w14:textId="77777777" w:rsidR="004E42ED" w:rsidRDefault="004E42ED" w:rsidP="0068266D">
      <w:pPr>
        <w:spacing w:line="240" w:lineRule="auto"/>
        <w:rPr>
          <w:rFonts w:cstheme="minorHAnsi"/>
          <w:b/>
        </w:rPr>
      </w:pPr>
    </w:p>
    <w:p w14:paraId="445900D2" w14:textId="5DCAB870" w:rsidR="001334A0" w:rsidRDefault="007F3A76" w:rsidP="0068266D">
      <w:pPr>
        <w:spacing w:line="240" w:lineRule="auto"/>
        <w:rPr>
          <w:rFonts w:cstheme="minorHAnsi"/>
          <w:b/>
        </w:rPr>
      </w:pPr>
      <w:r w:rsidRPr="0068266D">
        <w:rPr>
          <w:rFonts w:cstheme="minorHAnsi"/>
          <w:b/>
          <w:noProof/>
          <w:sz w:val="24"/>
          <w:lang w:eastAsia="fr-FR"/>
        </w:rPr>
        <w:lastRenderedPageBreak/>
        <mc:AlternateContent>
          <mc:Choice Requires="wps">
            <w:drawing>
              <wp:anchor distT="45720" distB="45720" distL="114300" distR="114300" simplePos="0" relativeHeight="251715584" behindDoc="1" locked="0" layoutInCell="1" allowOverlap="1" wp14:anchorId="2BC0859B" wp14:editId="59A7B9BA">
                <wp:simplePos x="0" y="0"/>
                <wp:positionH relativeFrom="margin">
                  <wp:posOffset>-36278</wp:posOffset>
                </wp:positionH>
                <wp:positionV relativeFrom="paragraph">
                  <wp:posOffset>221725</wp:posOffset>
                </wp:positionV>
                <wp:extent cx="5955417" cy="1915961"/>
                <wp:effectExtent l="0" t="0" r="26670" b="2730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417" cy="1915961"/>
                        </a:xfrm>
                        <a:prstGeom prst="rect">
                          <a:avLst/>
                        </a:prstGeom>
                        <a:solidFill>
                          <a:srgbClr val="FFFFFF"/>
                        </a:solidFill>
                        <a:ln w="9525">
                          <a:solidFill>
                            <a:srgbClr val="000000"/>
                          </a:solidFill>
                          <a:miter lim="800000"/>
                          <a:headEnd/>
                          <a:tailEnd/>
                        </a:ln>
                      </wps:spPr>
                      <wps:txbx>
                        <w:txbxContent>
                          <w:p w14:paraId="74829880" w14:textId="13A9F5F5" w:rsidR="00051040" w:rsidRPr="00037E73" w:rsidRDefault="00051040" w:rsidP="004A3816">
                            <w:pPr>
                              <w:pStyle w:val="Textebrut"/>
                              <w:rPr>
                                <w:rFonts w:ascii="Calibri" w:hAnsi="Calibri"/>
                                <w:i/>
                              </w:rPr>
                            </w:pPr>
                            <w:bookmarkStart w:id="0" w:name="_GoBack"/>
                            <w:r w:rsidRPr="00037E73">
                              <w:rPr>
                                <w:rFonts w:ascii="Calibri" w:hAnsi="Calibri"/>
                                <w:i/>
                              </w:rPr>
                              <w:t>(Mise en</w:t>
                            </w:r>
                            <w:r>
                              <w:rPr>
                                <w:rFonts w:ascii="Calibri" w:hAnsi="Calibri"/>
                                <w:i/>
                              </w:rPr>
                              <w:t xml:space="preserve"> réseau d'acteurs, gouvernance impliquant plusieurs acteurs, implication des habitants, des bénéficiaires et de toute autre partie prenante, réponse à un besoin du territoire, contribution à l’animation du territoire</w:t>
                            </w:r>
                            <w:r w:rsidRPr="00037E73">
                              <w:rPr>
                                <w:rFonts w:ascii="Calibri" w:hAnsi="Calibri"/>
                                <w:i/>
                              </w:rPr>
                              <w:t>.</w:t>
                            </w:r>
                            <w:r>
                              <w:rPr>
                                <w:rFonts w:ascii="Calibri" w:hAnsi="Calibri"/>
                                <w:i/>
                              </w:rPr>
                              <w:t>.</w:t>
                            </w:r>
                            <w:r w:rsidRPr="00037E73">
                              <w:rPr>
                                <w:rFonts w:ascii="Calibri" w:hAnsi="Calibri"/>
                                <w:i/>
                              </w:rPr>
                              <w:t>.)</w:t>
                            </w:r>
                          </w:p>
                          <w:p w14:paraId="51216A4C" w14:textId="77777777" w:rsidR="00051040" w:rsidRDefault="00051040" w:rsidP="004A3816">
                            <w:pPr>
                              <w:jc w:val="both"/>
                            </w:pPr>
                          </w:p>
                          <w:p w14:paraId="04A3C57C" w14:textId="77777777" w:rsidR="00051040" w:rsidRDefault="00051040" w:rsidP="004A3816">
                            <w:pPr>
                              <w:jc w:val="both"/>
                            </w:pPr>
                          </w:p>
                          <w:p w14:paraId="19DBCD89" w14:textId="77777777" w:rsidR="00051040" w:rsidRDefault="00051040" w:rsidP="004A3816">
                            <w:pPr>
                              <w:jc w:val="both"/>
                            </w:pPr>
                          </w:p>
                          <w:p w14:paraId="2068D00C" w14:textId="77777777" w:rsidR="00051040" w:rsidRDefault="00051040" w:rsidP="004A3816">
                            <w:pPr>
                              <w:jc w:val="both"/>
                            </w:pPr>
                          </w:p>
                          <w:bookmarkEnd w:id="0"/>
                          <w:p w14:paraId="70021693" w14:textId="77777777" w:rsidR="00051040" w:rsidRDefault="00051040" w:rsidP="004A3816">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0859B" id="_x0000_s1046" type="#_x0000_t202" style="position:absolute;margin-left:-2.85pt;margin-top:17.45pt;width:468.95pt;height:150.85pt;z-index:-251600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Li/LAIAAFIEAAAOAAAAZHJzL2Uyb0RvYy54bWysVE1v2zAMvQ/YfxB0XxwHcdoYcYouXYYB&#10;3QfQ7bKbLMmxMEn0JCV29utLyWkadNtlmA+CJFKP5HukVzeD0eQgnVdgK5pPppRIy0Eou6vot6/b&#10;N9eU+MCsYBqsrOhRenqzfv1q1XelnEELWkhHEMT6su8q2obQlVnmeSsN8xPopEVjA86wgEe3y4Rj&#10;PaIbnc2m00XWgxOdAy69x9u70UjXCb9pJA+fm8bLQHRFMbeQVpfWOq7ZesXKnWNdq/gpDfYPWRim&#10;LAY9Q92xwMjeqd+gjOIOPDRhwsFk0DSKy1QDVpNPX1Tz0LJOplqQHN+dafL/D5Z/OnxxRImKLiix&#10;zKBE31EoIiQJcgiSzCJFfedL9Hzo0DcMb2FAqVO5vrsH/sMTC5uW2Z28dQ76VjKBKebxZXbxdMTx&#10;EaTuP4LAWGwfIAENjTORP2SEIDpKdTzLg3kQjpfFsijm+RUlHG35Mi+WizEGK5+ed86H9xIMiZuK&#10;OtQ/wbPDvQ8xHVY+ucRoHrQSW6V1OrhdvdGOHBj2yjZ9qYIXbtqSvqLLYlaMDPwVYpq+P0EYFbDp&#10;tTIVvT47sTLy9s6K1JKBKT3uMWVtT0RG7kYWw1APSbZZ6uHIcg3iiNQ6GJschxI3LbhflPTY4BX1&#10;P/fMSUr0B4vyLPP5PE5EOsyLKwQi7tJSX1qY5QhV0UDJuN2ENEWROAu3KGOjEsHPmZxyxsZNvJ+G&#10;LE7G5Tl5Pf8K1o8AAAD//wMAUEsDBBQABgAIAAAAIQAyDFik4AAAAAkBAAAPAAAAZHJzL2Rvd25y&#10;ZXYueG1sTI/BTsMwEETvSPyDtUhcUOuQlLQJcSqEBKI3aCu4urGbRNjrYLtp+HuWExxnZzTztlpP&#10;1rBR+9A7FHA7T4BpbJzqsRWw3z3NVsBClKikcagFfOsA6/ryopKlcmd80+M2toxKMJRSQBfjUHIe&#10;mk5bGeZu0Eje0XkrI0nfcuXlmcqt4WmS5NzKHmmhk4N+7HTzuT1ZAavFy/gRNtnre5MfTRFvluPz&#10;lxfi+mp6uAcW9RT/wvCLT+hQE9PBnVAFZgTM7paUFJAtCmDkF1maAjvQIctz4HXF/39Q/wAAAP//&#10;AwBQSwECLQAUAAYACAAAACEAtoM4kv4AAADhAQAAEwAAAAAAAAAAAAAAAAAAAAAAW0NvbnRlbnRf&#10;VHlwZXNdLnhtbFBLAQItABQABgAIAAAAIQA4/SH/1gAAAJQBAAALAAAAAAAAAAAAAAAAAC8BAABf&#10;cmVscy8ucmVsc1BLAQItABQABgAIAAAAIQAJKLi/LAIAAFIEAAAOAAAAAAAAAAAAAAAAAC4CAABk&#10;cnMvZTJvRG9jLnhtbFBLAQItABQABgAIAAAAIQAyDFik4AAAAAkBAAAPAAAAAAAAAAAAAAAAAIYE&#10;AABkcnMvZG93bnJldi54bWxQSwUGAAAAAAQABADzAAAAkwUAAAAA&#10;">
                <v:textbox>
                  <w:txbxContent>
                    <w:p w14:paraId="74829880" w14:textId="13A9F5F5" w:rsidR="00051040" w:rsidRPr="00037E73" w:rsidRDefault="00051040" w:rsidP="004A3816">
                      <w:pPr>
                        <w:pStyle w:val="Textebrut"/>
                        <w:rPr>
                          <w:rFonts w:ascii="Calibri" w:hAnsi="Calibri"/>
                          <w:i/>
                        </w:rPr>
                      </w:pPr>
                      <w:bookmarkStart w:id="1" w:name="_GoBack"/>
                      <w:r w:rsidRPr="00037E73">
                        <w:rPr>
                          <w:rFonts w:ascii="Calibri" w:hAnsi="Calibri"/>
                          <w:i/>
                        </w:rPr>
                        <w:t>(Mise en</w:t>
                      </w:r>
                      <w:r>
                        <w:rPr>
                          <w:rFonts w:ascii="Calibri" w:hAnsi="Calibri"/>
                          <w:i/>
                        </w:rPr>
                        <w:t xml:space="preserve"> réseau d'acteurs, gouvernance impliquant plusieurs acteurs, implication des habitants, des bénéficiaires et de toute autre partie prenante, réponse à un besoin du territoire, contribution à l’animation du territoire</w:t>
                      </w:r>
                      <w:r w:rsidRPr="00037E73">
                        <w:rPr>
                          <w:rFonts w:ascii="Calibri" w:hAnsi="Calibri"/>
                          <w:i/>
                        </w:rPr>
                        <w:t>.</w:t>
                      </w:r>
                      <w:r>
                        <w:rPr>
                          <w:rFonts w:ascii="Calibri" w:hAnsi="Calibri"/>
                          <w:i/>
                        </w:rPr>
                        <w:t>.</w:t>
                      </w:r>
                      <w:r w:rsidRPr="00037E73">
                        <w:rPr>
                          <w:rFonts w:ascii="Calibri" w:hAnsi="Calibri"/>
                          <w:i/>
                        </w:rPr>
                        <w:t>.)</w:t>
                      </w:r>
                    </w:p>
                    <w:p w14:paraId="51216A4C" w14:textId="77777777" w:rsidR="00051040" w:rsidRDefault="00051040" w:rsidP="004A3816">
                      <w:pPr>
                        <w:jc w:val="both"/>
                      </w:pPr>
                    </w:p>
                    <w:p w14:paraId="04A3C57C" w14:textId="77777777" w:rsidR="00051040" w:rsidRDefault="00051040" w:rsidP="004A3816">
                      <w:pPr>
                        <w:jc w:val="both"/>
                      </w:pPr>
                    </w:p>
                    <w:p w14:paraId="19DBCD89" w14:textId="77777777" w:rsidR="00051040" w:rsidRDefault="00051040" w:rsidP="004A3816">
                      <w:pPr>
                        <w:jc w:val="both"/>
                      </w:pPr>
                    </w:p>
                    <w:p w14:paraId="2068D00C" w14:textId="77777777" w:rsidR="00051040" w:rsidRDefault="00051040" w:rsidP="004A3816">
                      <w:pPr>
                        <w:jc w:val="both"/>
                      </w:pPr>
                    </w:p>
                    <w:bookmarkEnd w:id="1"/>
                    <w:p w14:paraId="70021693" w14:textId="77777777" w:rsidR="00051040" w:rsidRDefault="00051040" w:rsidP="004A3816">
                      <w:pPr>
                        <w:jc w:val="both"/>
                      </w:pPr>
                    </w:p>
                  </w:txbxContent>
                </v:textbox>
                <w10:wrap anchorx="margin"/>
              </v:shape>
            </w:pict>
          </mc:Fallback>
        </mc:AlternateContent>
      </w:r>
      <w:r w:rsidR="001334A0">
        <w:rPr>
          <w:rFonts w:cstheme="minorHAnsi"/>
          <w:b/>
        </w:rPr>
        <w:t>4.</w:t>
      </w:r>
      <w:r w:rsidR="004A3816">
        <w:rPr>
          <w:rFonts w:cstheme="minorHAnsi"/>
          <w:b/>
        </w:rPr>
        <w:t xml:space="preserve">4 La dimension collective </w:t>
      </w:r>
      <w:r w:rsidR="00206294">
        <w:rPr>
          <w:rFonts w:cstheme="minorHAnsi"/>
          <w:b/>
        </w:rPr>
        <w:t>du projet et ancrage local</w:t>
      </w:r>
      <w:r w:rsidR="001334A0">
        <w:rPr>
          <w:rFonts w:cstheme="minorHAnsi"/>
          <w:b/>
        </w:rPr>
        <w:t xml:space="preserve"> </w:t>
      </w:r>
    </w:p>
    <w:p w14:paraId="25814252" w14:textId="7A27A3FA" w:rsidR="001334A0" w:rsidRDefault="001334A0" w:rsidP="0068266D">
      <w:pPr>
        <w:spacing w:line="240" w:lineRule="auto"/>
        <w:rPr>
          <w:rFonts w:cstheme="minorHAnsi"/>
          <w:b/>
        </w:rPr>
      </w:pPr>
    </w:p>
    <w:p w14:paraId="6ADA08F2" w14:textId="77777777" w:rsidR="001334A0" w:rsidRDefault="001334A0" w:rsidP="0068266D">
      <w:pPr>
        <w:spacing w:line="240" w:lineRule="auto"/>
        <w:rPr>
          <w:rFonts w:cstheme="minorHAnsi"/>
          <w:b/>
        </w:rPr>
      </w:pPr>
    </w:p>
    <w:p w14:paraId="61C63C75" w14:textId="77777777" w:rsidR="004E1BF7" w:rsidRDefault="004E1BF7" w:rsidP="0068266D">
      <w:pPr>
        <w:spacing w:line="240" w:lineRule="auto"/>
        <w:rPr>
          <w:rFonts w:cstheme="minorHAnsi"/>
          <w:b/>
        </w:rPr>
      </w:pPr>
    </w:p>
    <w:p w14:paraId="0D0A5097" w14:textId="77777777" w:rsidR="004E1BF7" w:rsidRDefault="004E1BF7" w:rsidP="00206294">
      <w:pPr>
        <w:spacing w:line="240" w:lineRule="auto"/>
        <w:jc w:val="center"/>
        <w:rPr>
          <w:rFonts w:cstheme="minorHAnsi"/>
          <w:b/>
        </w:rPr>
      </w:pPr>
    </w:p>
    <w:p w14:paraId="1B290AC7" w14:textId="77777777" w:rsidR="004E42ED" w:rsidRDefault="004E42ED" w:rsidP="0068266D">
      <w:pPr>
        <w:spacing w:line="240" w:lineRule="auto"/>
        <w:rPr>
          <w:rFonts w:cstheme="minorHAnsi"/>
          <w:b/>
        </w:rPr>
      </w:pPr>
    </w:p>
    <w:p w14:paraId="108F340F" w14:textId="77777777" w:rsidR="004E42ED" w:rsidRDefault="004E42ED" w:rsidP="0068266D">
      <w:pPr>
        <w:spacing w:line="240" w:lineRule="auto"/>
        <w:rPr>
          <w:rFonts w:cstheme="minorHAnsi"/>
          <w:b/>
        </w:rPr>
      </w:pPr>
    </w:p>
    <w:p w14:paraId="60CCED07" w14:textId="77777777" w:rsidR="004E42ED" w:rsidRDefault="004E42ED" w:rsidP="0068266D">
      <w:pPr>
        <w:spacing w:line="240" w:lineRule="auto"/>
        <w:rPr>
          <w:rFonts w:cstheme="minorHAnsi"/>
          <w:b/>
        </w:rPr>
      </w:pPr>
    </w:p>
    <w:p w14:paraId="78C55FFE" w14:textId="73A73BFF" w:rsidR="00206294" w:rsidRPr="00206294" w:rsidRDefault="004E1BF7" w:rsidP="00206294">
      <w:pPr>
        <w:spacing w:after="0"/>
        <w:ind w:right="-2"/>
        <w:rPr>
          <w:rFonts w:cstheme="minorHAnsi"/>
          <w:b/>
        </w:rPr>
      </w:pPr>
      <w:r>
        <w:rPr>
          <w:rFonts w:cstheme="minorHAnsi"/>
          <w:b/>
        </w:rPr>
        <w:t xml:space="preserve">4.5 </w:t>
      </w:r>
      <w:r w:rsidR="00206294">
        <w:rPr>
          <w:rFonts w:cstheme="minorHAnsi"/>
          <w:b/>
        </w:rPr>
        <w:t xml:space="preserve"> Le projet est-il positionné</w:t>
      </w:r>
      <w:r w:rsidR="00206294" w:rsidRPr="00206294">
        <w:rPr>
          <w:rFonts w:cstheme="minorHAnsi"/>
          <w:b/>
        </w:rPr>
        <w:t xml:space="preserve"> </w:t>
      </w:r>
      <w:r w:rsidR="00206294">
        <w:rPr>
          <w:rFonts w:cstheme="minorHAnsi"/>
          <w:b/>
        </w:rPr>
        <w:t>sur un</w:t>
      </w:r>
      <w:r w:rsidR="00206294" w:rsidRPr="00206294">
        <w:rPr>
          <w:rFonts w:cstheme="minorHAnsi"/>
          <w:b/>
        </w:rPr>
        <w:t xml:space="preserve"> quartier prioritaire</w:t>
      </w:r>
      <w:r w:rsidR="00206294">
        <w:rPr>
          <w:rFonts w:cstheme="minorHAnsi"/>
          <w:b/>
        </w:rPr>
        <w:t xml:space="preserve"> ou sur un quartier </w:t>
      </w:r>
      <w:r w:rsidR="00206294" w:rsidRPr="00206294">
        <w:rPr>
          <w:rFonts w:cstheme="minorHAnsi"/>
          <w:b/>
        </w:rPr>
        <w:t>ayant une faible offre commerciale</w:t>
      </w:r>
      <w:r w:rsidR="00206294">
        <w:rPr>
          <w:rFonts w:cstheme="minorHAnsi"/>
          <w:b/>
        </w:rPr>
        <w:t> ?</w:t>
      </w:r>
    </w:p>
    <w:p w14:paraId="5FC25C89" w14:textId="153DA110" w:rsidR="004E1BF7" w:rsidRDefault="00206294" w:rsidP="00206294">
      <w:pPr>
        <w:spacing w:after="0"/>
        <w:ind w:right="-2" w:hanging="11"/>
        <w:rPr>
          <w:rFonts w:cstheme="minorHAnsi"/>
          <w:b/>
        </w:rPr>
      </w:pPr>
      <w:r w:rsidRPr="0068266D">
        <w:rPr>
          <w:rFonts w:cstheme="minorHAnsi"/>
          <w:b/>
          <w:noProof/>
          <w:sz w:val="24"/>
          <w:lang w:eastAsia="fr-FR"/>
        </w:rPr>
        <mc:AlternateContent>
          <mc:Choice Requires="wps">
            <w:drawing>
              <wp:anchor distT="45720" distB="45720" distL="114300" distR="114300" simplePos="0" relativeHeight="251717632" behindDoc="1" locked="0" layoutInCell="1" allowOverlap="1" wp14:anchorId="764DB6AA" wp14:editId="6A5285B1">
                <wp:simplePos x="0" y="0"/>
                <wp:positionH relativeFrom="margin">
                  <wp:align>left</wp:align>
                </wp:positionH>
                <wp:positionV relativeFrom="paragraph">
                  <wp:posOffset>71478</wp:posOffset>
                </wp:positionV>
                <wp:extent cx="6050942" cy="2345635"/>
                <wp:effectExtent l="0" t="0" r="26035" b="1714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942" cy="2345635"/>
                        </a:xfrm>
                        <a:prstGeom prst="rect">
                          <a:avLst/>
                        </a:prstGeom>
                        <a:solidFill>
                          <a:srgbClr val="FFFFFF"/>
                        </a:solidFill>
                        <a:ln w="9525">
                          <a:solidFill>
                            <a:srgbClr val="000000"/>
                          </a:solidFill>
                          <a:miter lim="800000"/>
                          <a:headEnd/>
                          <a:tailEnd/>
                        </a:ln>
                      </wps:spPr>
                      <wps:txbx>
                        <w:txbxContent>
                          <w:p w14:paraId="0EE29664" w14:textId="77777777" w:rsidR="00051040" w:rsidRDefault="00051040" w:rsidP="004E1BF7">
                            <w:pPr>
                              <w:jc w:val="both"/>
                            </w:pPr>
                          </w:p>
                          <w:p w14:paraId="1272348E" w14:textId="77777777" w:rsidR="00051040" w:rsidRDefault="00051040" w:rsidP="004E1BF7">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DB6AA" id="_x0000_s1047" type="#_x0000_t202" style="position:absolute;margin-left:0;margin-top:5.65pt;width:476.45pt;height:184.7pt;z-index:-2515988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nJgLQIAAFIEAAAOAAAAZHJzL2Uyb0RvYy54bWysVE1v2zAMvQ/YfxB0X+y4SdoYcYouXYYB&#10;3QfQ7bKbLMmxMEn0JCV2++tHyWmafV2G+SCIIvX0+Eh6dT0YTQ7SeQW2otNJTom0HISyu4p++bx9&#10;dUWJD8wKpsHKij5IT6/XL1+s+q6UBbSghXQEQawv+66ibQhdmWWet9IwP4FOWnQ24AwLaLpdJhzr&#10;Ed3orMjzRdaDE50DLr3H09vRSdcJv2kkDx+bxstAdEWRW0irS2sd12y9YuXOsa5V/EiD/QMLw5TF&#10;R09QtywwsnfqNyijuAMPTZhwMBk0jeIy5YDZTPNfsrlvWSdTLiiO704y+f8Hyz8cPjmiREUvKbHM&#10;YIm+YqGIkCTIIUhSRIn6zpcYed9hbBhew4ClTun67g74N08sbFpmd/LGOehbyQRSnMab2dnVEcdH&#10;kLp/DwLfYvsACWhonIn6oSIE0bFUD6fyIA/C8XCRz/PlrKCEo6+4mM0XF/P0BiufrnfOh7cSDImb&#10;ijqsf4JnhzsfIh1WPoXE1zxoJbZK62S4Xb3RjhwY9so2fUf0n8K0JX1Fl/NiPirwV4g8fX+CMCpg&#10;02tlKnp1CmJl1O2NFaklA1N63CNlbY9CRu1GFcNQD6lsRZI5qlyDeEBpHYxNjkOJmxbcIyU9NnhF&#10;/fc9c5IS/c5ieZbT2SxORDJm88sCDXfuqc89zHKEqmigZNxuQpqiKJyFGyxjo5LAz0yOnLFxk+7H&#10;IYuTcW6nqOdfwfoHAAAA//8DAFBLAwQUAAYACAAAACEAt4hA6t4AAAAHAQAADwAAAGRycy9kb3du&#10;cmV2LnhtbEyPwU7DMBBE70j8g7VIXBB12kCbhDgVQgLBDdoKrm68TSLidbDdNPw9ywmOOzOaeVuu&#10;J9uLEX3oHCmYzxIQSLUzHTUKdtvH6wxEiJqM7h2hgm8MsK7Oz0pdGHeiNxw3sRFcQqHQCtoYh0LK&#10;ULdodZi5AYm9g/NWRz59I43XJy63vVwkyVJa3REvtHrAhxbrz83RKshunseP8JK+vtfLQ5/Hq9X4&#10;9OWVuryY7u9ARJziXxh+8RkdKmbauyOZIHoF/EhkdZ6CYDe/XeQg9grSLFmBrEr5n7/6AQAA//8D&#10;AFBLAQItABQABgAIAAAAIQC2gziS/gAAAOEBAAATAAAAAAAAAAAAAAAAAAAAAABbQ29udGVudF9U&#10;eXBlc10ueG1sUEsBAi0AFAAGAAgAAAAhADj9If/WAAAAlAEAAAsAAAAAAAAAAAAAAAAALwEAAF9y&#10;ZWxzLy5yZWxzUEsBAi0AFAAGAAgAAAAhAKcicmAtAgAAUgQAAA4AAAAAAAAAAAAAAAAALgIAAGRy&#10;cy9lMm9Eb2MueG1sUEsBAi0AFAAGAAgAAAAhALeIQOreAAAABwEAAA8AAAAAAAAAAAAAAAAAhwQA&#10;AGRycy9kb3ducmV2LnhtbFBLBQYAAAAABAAEAPMAAACSBQAAAAA=&#10;">
                <v:textbox>
                  <w:txbxContent>
                    <w:p w14:paraId="0EE29664" w14:textId="77777777" w:rsidR="00051040" w:rsidRDefault="00051040" w:rsidP="004E1BF7">
                      <w:pPr>
                        <w:jc w:val="both"/>
                      </w:pPr>
                    </w:p>
                    <w:p w14:paraId="1272348E" w14:textId="77777777" w:rsidR="00051040" w:rsidRDefault="00051040" w:rsidP="004E1BF7">
                      <w:pPr>
                        <w:jc w:val="both"/>
                      </w:pPr>
                    </w:p>
                  </w:txbxContent>
                </v:textbox>
                <w10:wrap anchorx="margin"/>
              </v:shape>
            </w:pict>
          </mc:Fallback>
        </mc:AlternateContent>
      </w:r>
    </w:p>
    <w:p w14:paraId="530ED47C" w14:textId="3B9D1BBB" w:rsidR="004E1BF7" w:rsidRPr="004E42ED" w:rsidRDefault="004E1BF7" w:rsidP="004E42ED">
      <w:pPr>
        <w:tabs>
          <w:tab w:val="left" w:pos="1372"/>
          <w:tab w:val="left" w:pos="2663"/>
        </w:tabs>
        <w:spacing w:line="240" w:lineRule="auto"/>
        <w:rPr>
          <w:rFonts w:cstheme="minorHAnsi"/>
          <w:b/>
        </w:rPr>
      </w:pPr>
    </w:p>
    <w:sectPr w:rsidR="004E1BF7" w:rsidRPr="004E42ED" w:rsidSect="00206294">
      <w:footerReference w:type="default" r:id="rId10"/>
      <w:pgSz w:w="11906" w:h="16838"/>
      <w:pgMar w:top="568" w:right="566" w:bottom="42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AD33B" w14:textId="77777777" w:rsidR="00051040" w:rsidRDefault="00051040" w:rsidP="00621087">
      <w:pPr>
        <w:spacing w:after="0" w:line="240" w:lineRule="auto"/>
      </w:pPr>
      <w:r>
        <w:separator/>
      </w:r>
    </w:p>
  </w:endnote>
  <w:endnote w:type="continuationSeparator" w:id="0">
    <w:p w14:paraId="5461F554" w14:textId="77777777" w:rsidR="00051040" w:rsidRDefault="00051040" w:rsidP="00621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917027"/>
      <w:docPartObj>
        <w:docPartGallery w:val="Page Numbers (Bottom of Page)"/>
        <w:docPartUnique/>
      </w:docPartObj>
    </w:sdtPr>
    <w:sdtContent>
      <w:p w14:paraId="19BF4AD8" w14:textId="77777777" w:rsidR="00051040" w:rsidRDefault="00051040">
        <w:pPr>
          <w:pStyle w:val="Pieddepage"/>
          <w:jc w:val="right"/>
        </w:pPr>
        <w:r>
          <w:fldChar w:fldCharType="begin"/>
        </w:r>
        <w:r>
          <w:instrText>PAGE   \* MERGEFORMAT</w:instrText>
        </w:r>
        <w:r>
          <w:fldChar w:fldCharType="separate"/>
        </w:r>
        <w:r w:rsidR="007F3A76">
          <w:rPr>
            <w:noProof/>
          </w:rPr>
          <w:t>3</w:t>
        </w:r>
        <w:r>
          <w:fldChar w:fldCharType="end"/>
        </w:r>
      </w:p>
    </w:sdtContent>
  </w:sdt>
  <w:p w14:paraId="5AA6F2F8" w14:textId="77777777" w:rsidR="00051040" w:rsidRDefault="0005104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6704A" w14:textId="77777777" w:rsidR="00051040" w:rsidRDefault="00051040" w:rsidP="00621087">
      <w:pPr>
        <w:spacing w:after="0" w:line="240" w:lineRule="auto"/>
      </w:pPr>
      <w:r>
        <w:separator/>
      </w:r>
    </w:p>
  </w:footnote>
  <w:footnote w:type="continuationSeparator" w:id="0">
    <w:p w14:paraId="4D020D56" w14:textId="77777777" w:rsidR="00051040" w:rsidRDefault="00051040" w:rsidP="006210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A1ED4"/>
    <w:multiLevelType w:val="hybridMultilevel"/>
    <w:tmpl w:val="B2889ECC"/>
    <w:lvl w:ilvl="0" w:tplc="91E2060E">
      <w:start w:val="4"/>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EEC1E57"/>
    <w:multiLevelType w:val="hybridMultilevel"/>
    <w:tmpl w:val="E2C2C5BE"/>
    <w:lvl w:ilvl="0" w:tplc="23086D92">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B43197"/>
    <w:multiLevelType w:val="hybridMultilevel"/>
    <w:tmpl w:val="D19E4E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046093"/>
    <w:multiLevelType w:val="hybridMultilevel"/>
    <w:tmpl w:val="5CA0F70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262758F0"/>
    <w:multiLevelType w:val="hybridMultilevel"/>
    <w:tmpl w:val="0B80A71C"/>
    <w:lvl w:ilvl="0" w:tplc="999A320A">
      <w:start w:val="4"/>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575C3C49"/>
    <w:multiLevelType w:val="hybridMultilevel"/>
    <w:tmpl w:val="D68E8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A6C1C7B"/>
    <w:multiLevelType w:val="hybridMultilevel"/>
    <w:tmpl w:val="B7E8B65E"/>
    <w:lvl w:ilvl="0" w:tplc="4858AA10">
      <w:numFmt w:val="bullet"/>
      <w:lvlText w:val=""/>
      <w:lvlJc w:val="left"/>
      <w:pPr>
        <w:ind w:left="1069" w:hanging="360"/>
      </w:pPr>
      <w:rPr>
        <w:rFonts w:ascii="Wingdings" w:eastAsiaTheme="minorHAnsi" w:hAnsi="Wingdings"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15:restartNumberingAfterBreak="0">
    <w:nsid w:val="638F3DF6"/>
    <w:multiLevelType w:val="hybridMultilevel"/>
    <w:tmpl w:val="C5AE57EC"/>
    <w:lvl w:ilvl="0" w:tplc="958A6AD4">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862541"/>
    <w:multiLevelType w:val="hybridMultilevel"/>
    <w:tmpl w:val="EE8CE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8"/>
  </w:num>
  <w:num w:numId="5">
    <w:abstractNumId w:val="5"/>
  </w:num>
  <w:num w:numId="6">
    <w:abstractNumId w:val="4"/>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2DC"/>
    <w:rsid w:val="00051040"/>
    <w:rsid w:val="00081262"/>
    <w:rsid w:val="00086C01"/>
    <w:rsid w:val="000A5DD7"/>
    <w:rsid w:val="001220E8"/>
    <w:rsid w:val="00127554"/>
    <w:rsid w:val="001334A0"/>
    <w:rsid w:val="001F21B7"/>
    <w:rsid w:val="00206294"/>
    <w:rsid w:val="002203BE"/>
    <w:rsid w:val="00297509"/>
    <w:rsid w:val="002A007D"/>
    <w:rsid w:val="002D13FB"/>
    <w:rsid w:val="00305650"/>
    <w:rsid w:val="00357D02"/>
    <w:rsid w:val="00382F91"/>
    <w:rsid w:val="003D4008"/>
    <w:rsid w:val="00445241"/>
    <w:rsid w:val="00461A4E"/>
    <w:rsid w:val="0046254C"/>
    <w:rsid w:val="004839D2"/>
    <w:rsid w:val="004A3816"/>
    <w:rsid w:val="004A77E6"/>
    <w:rsid w:val="004D56A6"/>
    <w:rsid w:val="004E1BF7"/>
    <w:rsid w:val="004E42ED"/>
    <w:rsid w:val="005701B3"/>
    <w:rsid w:val="005B7AE5"/>
    <w:rsid w:val="005E5E9D"/>
    <w:rsid w:val="00621087"/>
    <w:rsid w:val="00643BA0"/>
    <w:rsid w:val="0068266D"/>
    <w:rsid w:val="006B395A"/>
    <w:rsid w:val="007032BE"/>
    <w:rsid w:val="00772A6F"/>
    <w:rsid w:val="007C3CD8"/>
    <w:rsid w:val="007F1250"/>
    <w:rsid w:val="007F3A76"/>
    <w:rsid w:val="00867CF4"/>
    <w:rsid w:val="008C4CFE"/>
    <w:rsid w:val="008F21B1"/>
    <w:rsid w:val="009122DC"/>
    <w:rsid w:val="00915E2D"/>
    <w:rsid w:val="009A0670"/>
    <w:rsid w:val="009B0E6C"/>
    <w:rsid w:val="009D3444"/>
    <w:rsid w:val="009D579C"/>
    <w:rsid w:val="00A01A49"/>
    <w:rsid w:val="00A54ABD"/>
    <w:rsid w:val="00A715DB"/>
    <w:rsid w:val="00A84812"/>
    <w:rsid w:val="00AC5271"/>
    <w:rsid w:val="00B04F45"/>
    <w:rsid w:val="00B246E2"/>
    <w:rsid w:val="00BA5EF6"/>
    <w:rsid w:val="00BE5AB0"/>
    <w:rsid w:val="00C26DB3"/>
    <w:rsid w:val="00CE47E2"/>
    <w:rsid w:val="00CF1E17"/>
    <w:rsid w:val="00DD66BF"/>
    <w:rsid w:val="00E86806"/>
    <w:rsid w:val="00E92401"/>
    <w:rsid w:val="00EE3D3F"/>
    <w:rsid w:val="00EF588C"/>
    <w:rsid w:val="00F23BA3"/>
    <w:rsid w:val="00F542A0"/>
    <w:rsid w:val="00F54626"/>
    <w:rsid w:val="00FA0573"/>
    <w:rsid w:val="00FC073A"/>
    <w:rsid w:val="00FF66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04591"/>
  <w15:chartTrackingRefBased/>
  <w15:docId w15:val="{20EA06C3-5622-4BA8-B465-A9E7622F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210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B04F45"/>
    <w:rPr>
      <w:color w:val="0000FF"/>
      <w:u w:val="single"/>
    </w:rPr>
  </w:style>
  <w:style w:type="paragraph" w:styleId="Paragraphedeliste">
    <w:name w:val="List Paragraph"/>
    <w:basedOn w:val="Normal"/>
    <w:uiPriority w:val="34"/>
    <w:qFormat/>
    <w:rsid w:val="00B04F45"/>
    <w:pPr>
      <w:suppressAutoHyphens/>
      <w:spacing w:after="120" w:line="240" w:lineRule="auto"/>
      <w:ind w:left="720" w:firstLine="567"/>
      <w:contextualSpacing/>
      <w:jc w:val="both"/>
    </w:pPr>
    <w:rPr>
      <w:rFonts w:ascii="Bookman Old Style" w:eastAsia="Times New Roman" w:hAnsi="Bookman Old Style" w:cs="Bookman Old Style"/>
      <w:sz w:val="24"/>
      <w:szCs w:val="24"/>
      <w:lang w:eastAsia="ar-SA"/>
    </w:rPr>
  </w:style>
  <w:style w:type="paragraph" w:styleId="En-tte">
    <w:name w:val="header"/>
    <w:basedOn w:val="Normal"/>
    <w:link w:val="En-tteCar"/>
    <w:uiPriority w:val="99"/>
    <w:unhideWhenUsed/>
    <w:rsid w:val="00621087"/>
    <w:pPr>
      <w:tabs>
        <w:tab w:val="center" w:pos="4536"/>
        <w:tab w:val="right" w:pos="9072"/>
      </w:tabs>
      <w:spacing w:after="0" w:line="240" w:lineRule="auto"/>
    </w:pPr>
  </w:style>
  <w:style w:type="character" w:customStyle="1" w:styleId="En-tteCar">
    <w:name w:val="En-tête Car"/>
    <w:basedOn w:val="Policepardfaut"/>
    <w:link w:val="En-tte"/>
    <w:uiPriority w:val="99"/>
    <w:rsid w:val="00621087"/>
  </w:style>
  <w:style w:type="paragraph" w:styleId="Pieddepage">
    <w:name w:val="footer"/>
    <w:basedOn w:val="Normal"/>
    <w:link w:val="PieddepageCar"/>
    <w:uiPriority w:val="99"/>
    <w:unhideWhenUsed/>
    <w:rsid w:val="006210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1087"/>
  </w:style>
  <w:style w:type="character" w:customStyle="1" w:styleId="Titre1Car">
    <w:name w:val="Titre 1 Car"/>
    <w:basedOn w:val="Policepardfaut"/>
    <w:link w:val="Titre1"/>
    <w:uiPriority w:val="9"/>
    <w:rsid w:val="00621087"/>
    <w:rPr>
      <w:rFonts w:asciiTheme="majorHAnsi" w:eastAsiaTheme="majorEastAsia" w:hAnsiTheme="majorHAnsi" w:cstheme="majorBidi"/>
      <w:color w:val="2E74B5" w:themeColor="accent1" w:themeShade="BF"/>
      <w:sz w:val="32"/>
      <w:szCs w:val="32"/>
    </w:rPr>
  </w:style>
  <w:style w:type="paragraph" w:styleId="Titre">
    <w:name w:val="Title"/>
    <w:basedOn w:val="Normal"/>
    <w:next w:val="Normal"/>
    <w:link w:val="TitreCar"/>
    <w:uiPriority w:val="10"/>
    <w:qFormat/>
    <w:rsid w:val="00643B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43BA0"/>
    <w:rPr>
      <w:rFonts w:asciiTheme="majorHAnsi" w:eastAsiaTheme="majorEastAsia" w:hAnsiTheme="majorHAnsi" w:cstheme="majorBidi"/>
      <w:spacing w:val="-10"/>
      <w:kern w:val="28"/>
      <w:sz w:val="56"/>
      <w:szCs w:val="56"/>
    </w:rPr>
  </w:style>
  <w:style w:type="paragraph" w:styleId="Textedebulles">
    <w:name w:val="Balloon Text"/>
    <w:basedOn w:val="Normal"/>
    <w:link w:val="TextedebullesCar"/>
    <w:uiPriority w:val="99"/>
    <w:semiHidden/>
    <w:unhideWhenUsed/>
    <w:rsid w:val="008C4C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4CFE"/>
    <w:rPr>
      <w:rFonts w:ascii="Segoe UI" w:hAnsi="Segoe UI" w:cs="Segoe UI"/>
      <w:sz w:val="18"/>
      <w:szCs w:val="18"/>
    </w:rPr>
  </w:style>
  <w:style w:type="paragraph" w:styleId="Sous-titre">
    <w:name w:val="Subtitle"/>
    <w:basedOn w:val="Normal"/>
    <w:next w:val="Normal"/>
    <w:link w:val="Sous-titreCar"/>
    <w:uiPriority w:val="11"/>
    <w:qFormat/>
    <w:rsid w:val="002203BE"/>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2203BE"/>
    <w:rPr>
      <w:rFonts w:eastAsiaTheme="minorEastAsia"/>
      <w:color w:val="5A5A5A" w:themeColor="text1" w:themeTint="A5"/>
      <w:spacing w:val="15"/>
    </w:rPr>
  </w:style>
  <w:style w:type="paragraph" w:styleId="Textebrut">
    <w:name w:val="Plain Text"/>
    <w:basedOn w:val="Normal"/>
    <w:link w:val="TextebrutCar"/>
    <w:rsid w:val="001334A0"/>
    <w:pPr>
      <w:spacing w:after="0" w:line="240" w:lineRule="auto"/>
    </w:pPr>
    <w:rPr>
      <w:rFonts w:ascii="Courier New" w:eastAsia="Times New Roman" w:hAnsi="Courier New" w:cs="Courier New"/>
      <w:sz w:val="20"/>
      <w:szCs w:val="20"/>
      <w:lang w:eastAsia="fr-FR"/>
    </w:rPr>
  </w:style>
  <w:style w:type="character" w:customStyle="1" w:styleId="TextebrutCar">
    <w:name w:val="Texte brut Car"/>
    <w:basedOn w:val="Policepardfaut"/>
    <w:link w:val="Textebrut"/>
    <w:rsid w:val="001334A0"/>
    <w:rPr>
      <w:rFonts w:ascii="Courier New" w:eastAsia="Times New Roman" w:hAnsi="Courier New" w:cs="Courier New"/>
      <w:sz w:val="20"/>
      <w:szCs w:val="20"/>
      <w:lang w:eastAsia="fr-FR"/>
    </w:rPr>
  </w:style>
  <w:style w:type="character" w:styleId="Marquedecommentaire">
    <w:name w:val="annotation reference"/>
    <w:basedOn w:val="Policepardfaut"/>
    <w:uiPriority w:val="99"/>
    <w:semiHidden/>
    <w:unhideWhenUsed/>
    <w:rsid w:val="005701B3"/>
    <w:rPr>
      <w:sz w:val="16"/>
      <w:szCs w:val="16"/>
    </w:rPr>
  </w:style>
  <w:style w:type="paragraph" w:styleId="Commentaire">
    <w:name w:val="annotation text"/>
    <w:basedOn w:val="Normal"/>
    <w:link w:val="CommentaireCar"/>
    <w:uiPriority w:val="99"/>
    <w:semiHidden/>
    <w:unhideWhenUsed/>
    <w:rsid w:val="005701B3"/>
    <w:pPr>
      <w:spacing w:line="240" w:lineRule="auto"/>
    </w:pPr>
    <w:rPr>
      <w:sz w:val="20"/>
      <w:szCs w:val="20"/>
    </w:rPr>
  </w:style>
  <w:style w:type="character" w:customStyle="1" w:styleId="CommentaireCar">
    <w:name w:val="Commentaire Car"/>
    <w:basedOn w:val="Policepardfaut"/>
    <w:link w:val="Commentaire"/>
    <w:uiPriority w:val="99"/>
    <w:semiHidden/>
    <w:rsid w:val="005701B3"/>
    <w:rPr>
      <w:sz w:val="20"/>
      <w:szCs w:val="20"/>
    </w:rPr>
  </w:style>
  <w:style w:type="paragraph" w:styleId="Objetducommentaire">
    <w:name w:val="annotation subject"/>
    <w:basedOn w:val="Commentaire"/>
    <w:next w:val="Commentaire"/>
    <w:link w:val="ObjetducommentaireCar"/>
    <w:uiPriority w:val="99"/>
    <w:semiHidden/>
    <w:unhideWhenUsed/>
    <w:rsid w:val="005701B3"/>
    <w:rPr>
      <w:b/>
      <w:bCs/>
    </w:rPr>
  </w:style>
  <w:style w:type="character" w:customStyle="1" w:styleId="ObjetducommentaireCar">
    <w:name w:val="Objet du commentaire Car"/>
    <w:basedOn w:val="CommentaireCar"/>
    <w:link w:val="Objetducommentaire"/>
    <w:uiPriority w:val="99"/>
    <w:semiHidden/>
    <w:rsid w:val="005701B3"/>
    <w:rPr>
      <w:b/>
      <w:bCs/>
      <w:sz w:val="20"/>
      <w:szCs w:val="20"/>
    </w:rPr>
  </w:style>
  <w:style w:type="character" w:styleId="Lienhypertextesuivivisit">
    <w:name w:val="FollowedHyperlink"/>
    <w:basedOn w:val="Policepardfaut"/>
    <w:uiPriority w:val="99"/>
    <w:semiHidden/>
    <w:unhideWhenUsed/>
    <w:rsid w:val="002062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ubventions-aides.lyon.fr/aid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F1F40-1953-4782-AC0E-41BE0480C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353</Words>
  <Characters>1943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Ville de Lyon</Company>
  <LinksUpToDate>false</LinksUpToDate>
  <CharactersWithSpaces>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THIVISOL Emma</dc:creator>
  <cp:keywords/>
  <dc:description/>
  <cp:lastModifiedBy>FOURNEL Carole</cp:lastModifiedBy>
  <cp:revision>5</cp:revision>
  <cp:lastPrinted>2023-01-20T14:03:00Z</cp:lastPrinted>
  <dcterms:created xsi:type="dcterms:W3CDTF">2023-01-20T13:50:00Z</dcterms:created>
  <dcterms:modified xsi:type="dcterms:W3CDTF">2023-01-20T14:19:00Z</dcterms:modified>
</cp:coreProperties>
</file>